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1A" w:rsidRDefault="004F011A" w:rsidP="004F01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4F011A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4F011A" w:rsidRDefault="00620C9A" w:rsidP="004F01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F011A">
        <w:rPr>
          <w:rFonts w:asciiTheme="majorBidi" w:hAnsiTheme="majorBidi" w:cstheme="majorBidi"/>
          <w:sz w:val="28"/>
          <w:szCs w:val="28"/>
        </w:rPr>
        <w:t xml:space="preserve">«Лозовская основная общеобразовательная школа </w:t>
      </w:r>
    </w:p>
    <w:p w:rsidR="00620C9A" w:rsidRDefault="00620C9A" w:rsidP="004F01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4F011A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Pr="004F011A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tbl>
      <w:tblPr>
        <w:tblStyle w:val="ab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92"/>
        <w:gridCol w:w="4299"/>
      </w:tblGrid>
      <w:tr w:rsidR="00620C9A" w:rsidRPr="006E1004" w:rsidTr="00D52625">
        <w:tc>
          <w:tcPr>
            <w:tcW w:w="4503" w:type="dxa"/>
          </w:tcPr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5B60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5B60" w:rsidRPr="004F011A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F01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620C9A" w:rsidRPr="004F011A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</w:t>
            </w:r>
            <w:r w:rsidR="00620C9A" w:rsidRPr="004F011A">
              <w:rPr>
                <w:rFonts w:asciiTheme="majorBidi" w:hAnsiTheme="majorBidi" w:cstheme="majorBidi"/>
                <w:sz w:val="24"/>
                <w:szCs w:val="24"/>
              </w:rPr>
              <w:t>едагогическ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ого</w:t>
            </w:r>
            <w:r w:rsidR="00620C9A" w:rsidRPr="004F011A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620C9A" w:rsidRPr="004F011A" w:rsidRDefault="004F011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МБОУ «Лозовская </w:t>
            </w:r>
            <w:r w:rsidR="00575B60">
              <w:rPr>
                <w:rFonts w:asciiTheme="majorBidi" w:hAnsiTheme="majorBidi" w:cstheme="majorBidi"/>
                <w:sz w:val="24"/>
                <w:szCs w:val="24"/>
              </w:rPr>
              <w:t>основная общеобразовательная школа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620C9A" w:rsidRPr="004F011A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0B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Pr="0007563E">
              <w:rPr>
                <w:rFonts w:ascii="Times New Roman" w:hAnsi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56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0756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 года 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C9A" w:rsidRPr="004F01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99" w:type="dxa"/>
          </w:tcPr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5B60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5B60" w:rsidRPr="004F011A" w:rsidRDefault="00575B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F01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575B60">
              <w:rPr>
                <w:rFonts w:asciiTheme="majorBidi" w:hAnsiTheme="majorBidi" w:cstheme="majorBidi"/>
                <w:sz w:val="24"/>
                <w:szCs w:val="24"/>
              </w:rPr>
              <w:t>Ё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Н</w:t>
            </w:r>
          </w:p>
          <w:p w:rsidR="00575B60" w:rsidRDefault="00575B60" w:rsidP="00575B60">
            <w:pPr>
              <w:rPr>
                <w:rFonts w:ascii="Times New Roman" w:hAnsi="Times New Roman"/>
                <w:sz w:val="24"/>
                <w:szCs w:val="24"/>
              </w:rPr>
            </w:pPr>
            <w:r w:rsidRPr="009F20BD">
              <w:rPr>
                <w:rFonts w:ascii="Times New Roman" w:hAnsi="Times New Roman"/>
                <w:sz w:val="24"/>
                <w:szCs w:val="24"/>
              </w:rPr>
              <w:t xml:space="preserve">приказом по МБОУ «Лозовская основная общеобразовательная школа»                                                                                              </w:t>
            </w:r>
            <w:r w:rsidRPr="00B27EDF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27EDF">
              <w:rPr>
                <w:rFonts w:ascii="Times New Roman" w:hAnsi="Times New Roman"/>
                <w:sz w:val="24"/>
                <w:szCs w:val="24"/>
              </w:rPr>
              <w:t>» августа</w:t>
            </w:r>
            <w:r w:rsidRPr="009F20B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F20BD">
              <w:rPr>
                <w:rFonts w:ascii="Times New Roman" w:hAnsi="Times New Roman"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620C9A" w:rsidRPr="00C521EF" w:rsidRDefault="00620C9A" w:rsidP="00575B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75B6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4F011A">
        <w:rPr>
          <w:rFonts w:asciiTheme="majorBidi" w:hAnsiTheme="majorBidi" w:cstheme="majorBidi"/>
          <w:sz w:val="28"/>
          <w:szCs w:val="28"/>
        </w:rPr>
        <w:t xml:space="preserve"> (ФГОС НОО 2021)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F011A" w:rsidRPr="006E1004" w:rsidRDefault="004F011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(1, 2 классы)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75B60" w:rsidRDefault="00575B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75B60" w:rsidRPr="006E1004" w:rsidRDefault="00575B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011A" w:rsidRDefault="004F011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F011A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D6DD7" w:rsidRDefault="006D6DD7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D6DD7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I</w:t>
      </w:r>
      <w:r w:rsidRPr="006D6DD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30678A" w:rsidRPr="006D6DD7">
        <w:rPr>
          <w:rFonts w:asciiTheme="majorBidi" w:hAnsiTheme="majorBidi" w:cstheme="majorBidi"/>
          <w:b/>
          <w:sz w:val="28"/>
          <w:szCs w:val="28"/>
        </w:rPr>
        <w:t>П</w:t>
      </w:r>
      <w:r w:rsidRPr="006D6DD7">
        <w:rPr>
          <w:rFonts w:asciiTheme="majorBidi" w:hAnsiTheme="majorBidi" w:cstheme="majorBidi"/>
          <w:b/>
          <w:sz w:val="28"/>
          <w:szCs w:val="28"/>
        </w:rPr>
        <w:t>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 Ровеньского района Белгородской области»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F01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 Ровеньского района Белгородской области»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«Лозовская основная общеобразовательная школа»)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  <w:proofErr w:type="gramEnd"/>
    </w:p>
    <w:p w:rsidR="00C91579" w:rsidRPr="006E1004" w:rsidRDefault="00C91579" w:rsidP="00E266B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AB6211">
        <w:rPr>
          <w:rFonts w:asciiTheme="majorBidi" w:hAnsiTheme="majorBidi" w:cstheme="majorBidi"/>
          <w:sz w:val="28"/>
          <w:szCs w:val="28"/>
        </w:rPr>
        <w:t xml:space="preserve">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AB6211">
        <w:rPr>
          <w:rFonts w:asciiTheme="majorBidi" w:hAnsiTheme="majorBidi" w:cstheme="majorBidi"/>
          <w:sz w:val="28"/>
          <w:szCs w:val="28"/>
        </w:rPr>
        <w:t xml:space="preserve"> года.</w:t>
      </w:r>
    </w:p>
    <w:p w:rsidR="00C91579" w:rsidRPr="006E1004" w:rsidRDefault="000C3476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 класс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34 учебны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B1213" w:rsidRPr="006E1004" w:rsidRDefault="001B1213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в 1 классе - 21 час, во 2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 23 часа.</w:t>
      </w:r>
    </w:p>
    <w:p w:rsidR="00C91579" w:rsidRPr="006E1004" w:rsidRDefault="00C91579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E266B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превышает 4 уроков и один раз в неделю -5 уроков.</w:t>
      </w:r>
    </w:p>
    <w:p w:rsidR="00C91579" w:rsidRPr="006E1004" w:rsidRDefault="00C91579" w:rsidP="00E266B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-го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AB621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0C3476" w:rsidRPr="006E1004" w:rsidRDefault="000C3476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</w:t>
      </w:r>
      <w:r w:rsidR="00F37E47">
        <w:rPr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E266B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6E1004" w:rsidRDefault="000C3476" w:rsidP="00E266B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F37E47" w:rsidRDefault="001B1213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7E47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 класс</w:t>
      </w:r>
      <w:r w:rsidR="00F37E47" w:rsidRPr="00F37E47">
        <w:rPr>
          <w:rStyle w:val="markedcontent"/>
          <w:rFonts w:asciiTheme="majorBidi" w:hAnsiTheme="majorBidi" w:cstheme="majorBidi"/>
          <w:sz w:val="28"/>
          <w:szCs w:val="28"/>
        </w:rPr>
        <w:t>е - 1,5 ч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аса.</w:t>
      </w:r>
    </w:p>
    <w:p w:rsidR="004141D3" w:rsidRPr="006E1004" w:rsidRDefault="004141D3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ых четвертей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E266B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по итогам четверти. </w:t>
      </w:r>
    </w:p>
    <w:p w:rsidR="00641000" w:rsidRPr="006E1004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«Лозовская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F37E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66BE" w:rsidRDefault="00E266BE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Pr="006E1004" w:rsidRDefault="006D6DD7" w:rsidP="00E266B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DD7" w:rsidRPr="00594928" w:rsidRDefault="006D6DD7" w:rsidP="006D6D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>Сетка часов учебного плана</w:t>
      </w:r>
    </w:p>
    <w:p w:rsidR="006D6DD7" w:rsidRPr="00594928" w:rsidRDefault="006D6DD7" w:rsidP="006D6DD7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4928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Лозовская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6D6DD7" w:rsidRDefault="006D6DD7" w:rsidP="006D6DD7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28">
        <w:rPr>
          <w:rFonts w:ascii="Times New Roman" w:eastAsia="Calibri" w:hAnsi="Times New Roman" w:cs="Times New Roman"/>
          <w:b/>
          <w:sz w:val="28"/>
          <w:szCs w:val="28"/>
        </w:rPr>
        <w:t xml:space="preserve">на 2023-2024 учебный год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424791" w:rsidRDefault="00424791" w:rsidP="004247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66"/>
        <w:gridCol w:w="4017"/>
        <w:gridCol w:w="1092"/>
        <w:gridCol w:w="1063"/>
      </w:tblGrid>
      <w:tr w:rsidR="00424791" w:rsidTr="00E83E1B">
        <w:trPr>
          <w:trHeight w:val="293"/>
        </w:trPr>
        <w:tc>
          <w:tcPr>
            <w:tcW w:w="5389" w:type="dxa"/>
            <w:vMerge w:val="restart"/>
            <w:shd w:val="clear" w:color="auto" w:fill="D9D9D9"/>
          </w:tcPr>
          <w:p w:rsidR="00424791" w:rsidRDefault="00424791" w:rsidP="00E83E1B">
            <w:r>
              <w:rPr>
                <w:b/>
              </w:rPr>
              <w:t>Предметная область</w:t>
            </w:r>
          </w:p>
        </w:tc>
        <w:tc>
          <w:tcPr>
            <w:tcW w:w="5439" w:type="dxa"/>
            <w:vMerge w:val="restart"/>
            <w:shd w:val="clear" w:color="auto" w:fill="D9D9D9"/>
          </w:tcPr>
          <w:p w:rsidR="00424791" w:rsidRDefault="00424791" w:rsidP="00E83E1B">
            <w:r>
              <w:rPr>
                <w:b/>
              </w:rPr>
              <w:t>Учебный предмет</w:t>
            </w:r>
          </w:p>
        </w:tc>
        <w:tc>
          <w:tcPr>
            <w:tcW w:w="2649" w:type="dxa"/>
            <w:gridSpan w:val="2"/>
            <w:shd w:val="clear" w:color="auto" w:fill="F2F2F2" w:themeFill="background1" w:themeFillShade="F2"/>
          </w:tcPr>
          <w:p w:rsidR="00424791" w:rsidRPr="009E74AD" w:rsidRDefault="00424791" w:rsidP="00E83E1B">
            <w:pPr>
              <w:rPr>
                <w:b/>
              </w:rPr>
            </w:pPr>
            <w:r w:rsidRPr="009E74AD">
              <w:rPr>
                <w:b/>
              </w:rPr>
              <w:t>Классы/кол-во часов</w:t>
            </w:r>
          </w:p>
        </w:tc>
      </w:tr>
      <w:tr w:rsidR="00424791" w:rsidTr="00E83E1B">
        <w:trPr>
          <w:trHeight w:val="296"/>
        </w:trPr>
        <w:tc>
          <w:tcPr>
            <w:tcW w:w="5389" w:type="dxa"/>
            <w:vMerge/>
          </w:tcPr>
          <w:p w:rsidR="00424791" w:rsidRDefault="00424791" w:rsidP="00E83E1B"/>
        </w:tc>
        <w:tc>
          <w:tcPr>
            <w:tcW w:w="5439" w:type="dxa"/>
            <w:vMerge/>
          </w:tcPr>
          <w:p w:rsidR="00424791" w:rsidRDefault="00424791" w:rsidP="00E83E1B"/>
        </w:tc>
        <w:tc>
          <w:tcPr>
            <w:tcW w:w="1323" w:type="dxa"/>
            <w:shd w:val="clear" w:color="auto" w:fill="F2F2F2" w:themeFill="background1" w:themeFillShade="F2"/>
          </w:tcPr>
          <w:p w:rsidR="00424791" w:rsidRDefault="00424791" w:rsidP="00E83E1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424791" w:rsidRDefault="00424791" w:rsidP="00E83E1B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424791" w:rsidTr="00E83E1B">
        <w:trPr>
          <w:trHeight w:val="296"/>
        </w:trPr>
        <w:tc>
          <w:tcPr>
            <w:tcW w:w="5389" w:type="dxa"/>
            <w:vMerge w:val="restart"/>
          </w:tcPr>
          <w:p w:rsidR="00424791" w:rsidRDefault="00424791" w:rsidP="00E83E1B">
            <w:r>
              <w:t>Русский язык и литературное чтение</w:t>
            </w:r>
          </w:p>
        </w:tc>
        <w:tc>
          <w:tcPr>
            <w:tcW w:w="5439" w:type="dxa"/>
          </w:tcPr>
          <w:p w:rsidR="00424791" w:rsidRDefault="00424791" w:rsidP="00E83E1B">
            <w:r>
              <w:t>Русский язык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5</w:t>
            </w:r>
          </w:p>
        </w:tc>
      </w:tr>
      <w:tr w:rsidR="00424791" w:rsidTr="00E83E1B">
        <w:trPr>
          <w:trHeight w:val="296"/>
        </w:trPr>
        <w:tc>
          <w:tcPr>
            <w:tcW w:w="5389" w:type="dxa"/>
            <w:vMerge/>
          </w:tcPr>
          <w:p w:rsidR="00424791" w:rsidRDefault="00424791" w:rsidP="00E83E1B"/>
        </w:tc>
        <w:tc>
          <w:tcPr>
            <w:tcW w:w="5439" w:type="dxa"/>
          </w:tcPr>
          <w:p w:rsidR="00424791" w:rsidRDefault="00424791" w:rsidP="00E83E1B">
            <w:r>
              <w:t>Литературное чтение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4</w:t>
            </w:r>
          </w:p>
        </w:tc>
      </w:tr>
      <w:tr w:rsidR="00424791" w:rsidTr="00E83E1B">
        <w:trPr>
          <w:trHeight w:val="296"/>
        </w:trPr>
        <w:tc>
          <w:tcPr>
            <w:tcW w:w="5389" w:type="dxa"/>
          </w:tcPr>
          <w:p w:rsidR="00424791" w:rsidRDefault="00424791" w:rsidP="00E83E1B">
            <w:r>
              <w:t>Иностранный язык</w:t>
            </w:r>
          </w:p>
        </w:tc>
        <w:tc>
          <w:tcPr>
            <w:tcW w:w="5439" w:type="dxa"/>
          </w:tcPr>
          <w:p w:rsidR="00424791" w:rsidRDefault="00424791" w:rsidP="00E83E1B">
            <w:r>
              <w:t>Иностранный язык (немецкий)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2</w:t>
            </w:r>
          </w:p>
        </w:tc>
      </w:tr>
      <w:tr w:rsidR="00424791" w:rsidTr="00E83E1B">
        <w:trPr>
          <w:trHeight w:val="281"/>
        </w:trPr>
        <w:tc>
          <w:tcPr>
            <w:tcW w:w="5389" w:type="dxa"/>
          </w:tcPr>
          <w:p w:rsidR="00424791" w:rsidRDefault="00424791" w:rsidP="00E83E1B">
            <w:r>
              <w:t>Математика и информатика</w:t>
            </w:r>
          </w:p>
        </w:tc>
        <w:tc>
          <w:tcPr>
            <w:tcW w:w="5439" w:type="dxa"/>
          </w:tcPr>
          <w:p w:rsidR="00424791" w:rsidRDefault="00424791" w:rsidP="00E83E1B">
            <w:r>
              <w:t>Математика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4</w:t>
            </w:r>
          </w:p>
        </w:tc>
      </w:tr>
      <w:tr w:rsidR="00424791" w:rsidTr="00E83E1B">
        <w:trPr>
          <w:trHeight w:val="577"/>
        </w:trPr>
        <w:tc>
          <w:tcPr>
            <w:tcW w:w="5389" w:type="dxa"/>
          </w:tcPr>
          <w:p w:rsidR="00424791" w:rsidRDefault="00424791" w:rsidP="00E83E1B">
            <w:r>
              <w:t>Обществознание и естествознание ("окружающий мир")</w:t>
            </w:r>
          </w:p>
        </w:tc>
        <w:tc>
          <w:tcPr>
            <w:tcW w:w="5439" w:type="dxa"/>
          </w:tcPr>
          <w:p w:rsidR="00424791" w:rsidRDefault="00424791" w:rsidP="00E83E1B">
            <w:r>
              <w:t>Окружающий мир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2</w:t>
            </w:r>
          </w:p>
        </w:tc>
      </w:tr>
      <w:tr w:rsidR="00424791" w:rsidTr="00E83E1B">
        <w:trPr>
          <w:trHeight w:val="591"/>
        </w:trPr>
        <w:tc>
          <w:tcPr>
            <w:tcW w:w="5389" w:type="dxa"/>
          </w:tcPr>
          <w:p w:rsidR="00424791" w:rsidRDefault="00424791" w:rsidP="00E83E1B">
            <w:r>
              <w:t>Основы религиозных культур и светской этики</w:t>
            </w:r>
          </w:p>
        </w:tc>
        <w:tc>
          <w:tcPr>
            <w:tcW w:w="5439" w:type="dxa"/>
          </w:tcPr>
          <w:p w:rsidR="00424791" w:rsidRDefault="00424791" w:rsidP="00E83E1B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0</w:t>
            </w:r>
          </w:p>
        </w:tc>
      </w:tr>
      <w:tr w:rsidR="00424791" w:rsidTr="00E83E1B">
        <w:trPr>
          <w:trHeight w:val="281"/>
        </w:trPr>
        <w:tc>
          <w:tcPr>
            <w:tcW w:w="5389" w:type="dxa"/>
            <w:vMerge w:val="restart"/>
          </w:tcPr>
          <w:p w:rsidR="00424791" w:rsidRDefault="00424791" w:rsidP="00E83E1B">
            <w:r>
              <w:t>Искусство</w:t>
            </w:r>
          </w:p>
        </w:tc>
        <w:tc>
          <w:tcPr>
            <w:tcW w:w="5439" w:type="dxa"/>
          </w:tcPr>
          <w:p w:rsidR="00424791" w:rsidRDefault="00424791" w:rsidP="00E83E1B">
            <w:r>
              <w:t>Изобразительное искусство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</w:tr>
      <w:tr w:rsidR="00424791" w:rsidTr="00E83E1B">
        <w:trPr>
          <w:trHeight w:val="310"/>
        </w:trPr>
        <w:tc>
          <w:tcPr>
            <w:tcW w:w="5389" w:type="dxa"/>
            <w:vMerge/>
          </w:tcPr>
          <w:p w:rsidR="00424791" w:rsidRDefault="00424791" w:rsidP="00E83E1B"/>
        </w:tc>
        <w:tc>
          <w:tcPr>
            <w:tcW w:w="5439" w:type="dxa"/>
          </w:tcPr>
          <w:p w:rsidR="00424791" w:rsidRDefault="00424791" w:rsidP="00E83E1B">
            <w:r>
              <w:t>Музыка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</w:tr>
      <w:tr w:rsidR="00424791" w:rsidTr="00E83E1B">
        <w:trPr>
          <w:trHeight w:val="281"/>
        </w:trPr>
        <w:tc>
          <w:tcPr>
            <w:tcW w:w="5389" w:type="dxa"/>
          </w:tcPr>
          <w:p w:rsidR="00424791" w:rsidRDefault="00424791" w:rsidP="00E83E1B">
            <w:r>
              <w:t>Технология</w:t>
            </w:r>
          </w:p>
        </w:tc>
        <w:tc>
          <w:tcPr>
            <w:tcW w:w="5439" w:type="dxa"/>
          </w:tcPr>
          <w:p w:rsidR="00424791" w:rsidRDefault="00424791" w:rsidP="00E83E1B">
            <w:r>
              <w:t>Технология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</w:tr>
      <w:tr w:rsidR="00424791" w:rsidTr="00E83E1B">
        <w:trPr>
          <w:trHeight w:val="296"/>
        </w:trPr>
        <w:tc>
          <w:tcPr>
            <w:tcW w:w="5389" w:type="dxa"/>
          </w:tcPr>
          <w:p w:rsidR="00424791" w:rsidRDefault="00424791" w:rsidP="00E83E1B">
            <w:r>
              <w:t>Физическая культура</w:t>
            </w:r>
          </w:p>
        </w:tc>
        <w:tc>
          <w:tcPr>
            <w:tcW w:w="5439" w:type="dxa"/>
          </w:tcPr>
          <w:p w:rsidR="00424791" w:rsidRDefault="00424791" w:rsidP="00E83E1B">
            <w:r>
              <w:t>Физическая культура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2</w:t>
            </w:r>
          </w:p>
        </w:tc>
      </w:tr>
      <w:tr w:rsidR="00424791" w:rsidTr="00E83E1B">
        <w:trPr>
          <w:trHeight w:val="281"/>
        </w:trPr>
        <w:tc>
          <w:tcPr>
            <w:tcW w:w="10828" w:type="dxa"/>
            <w:gridSpan w:val="2"/>
            <w:shd w:val="clear" w:color="auto" w:fill="00FF00"/>
          </w:tcPr>
          <w:p w:rsidR="00424791" w:rsidRDefault="00424791" w:rsidP="00E83E1B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22</w:t>
            </w:r>
          </w:p>
        </w:tc>
      </w:tr>
      <w:tr w:rsidR="00424791" w:rsidTr="00E83E1B">
        <w:trPr>
          <w:trHeight w:val="296"/>
        </w:trPr>
        <w:tc>
          <w:tcPr>
            <w:tcW w:w="10828" w:type="dxa"/>
            <w:gridSpan w:val="2"/>
            <w:shd w:val="clear" w:color="auto" w:fill="D9D9D9"/>
          </w:tcPr>
          <w:p w:rsidR="00424791" w:rsidRDefault="00424791" w:rsidP="00E83E1B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424791" w:rsidRDefault="00424791" w:rsidP="00E83E1B"/>
        </w:tc>
        <w:tc>
          <w:tcPr>
            <w:tcW w:w="1323" w:type="dxa"/>
            <w:shd w:val="clear" w:color="auto" w:fill="D9D9D9"/>
          </w:tcPr>
          <w:p w:rsidR="00424791" w:rsidRDefault="00424791" w:rsidP="00E83E1B"/>
        </w:tc>
      </w:tr>
      <w:tr w:rsidR="00424791" w:rsidTr="00E83E1B">
        <w:trPr>
          <w:trHeight w:val="296"/>
        </w:trPr>
        <w:tc>
          <w:tcPr>
            <w:tcW w:w="10828" w:type="dxa"/>
            <w:gridSpan w:val="2"/>
          </w:tcPr>
          <w:p w:rsidR="00424791" w:rsidRDefault="00424791" w:rsidP="00E83E1B">
            <w:r>
              <w:t xml:space="preserve">Физическая культура 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</w:tr>
      <w:tr w:rsidR="00424791" w:rsidTr="00E83E1B">
        <w:trPr>
          <w:trHeight w:val="296"/>
        </w:trPr>
        <w:tc>
          <w:tcPr>
            <w:tcW w:w="10828" w:type="dxa"/>
            <w:gridSpan w:val="2"/>
            <w:shd w:val="clear" w:color="auto" w:fill="00FF00"/>
          </w:tcPr>
          <w:p w:rsidR="00424791" w:rsidRDefault="00424791" w:rsidP="00E83E1B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1</w:t>
            </w:r>
          </w:p>
        </w:tc>
      </w:tr>
      <w:tr w:rsidR="00424791" w:rsidTr="00E83E1B">
        <w:trPr>
          <w:trHeight w:val="281"/>
        </w:trPr>
        <w:tc>
          <w:tcPr>
            <w:tcW w:w="10828" w:type="dxa"/>
            <w:gridSpan w:val="2"/>
            <w:shd w:val="clear" w:color="auto" w:fill="00FF00"/>
          </w:tcPr>
          <w:p w:rsidR="00424791" w:rsidRDefault="00424791" w:rsidP="00E83E1B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424791" w:rsidRDefault="00424791" w:rsidP="00E83E1B">
            <w:pPr>
              <w:jc w:val="center"/>
            </w:pPr>
            <w:r>
              <w:t>23</w:t>
            </w:r>
          </w:p>
        </w:tc>
      </w:tr>
      <w:tr w:rsidR="00424791" w:rsidTr="00E83E1B">
        <w:trPr>
          <w:trHeight w:val="296"/>
        </w:trPr>
        <w:tc>
          <w:tcPr>
            <w:tcW w:w="10828" w:type="dxa"/>
            <w:gridSpan w:val="2"/>
            <w:shd w:val="clear" w:color="auto" w:fill="FCE3FC"/>
          </w:tcPr>
          <w:p w:rsidR="00424791" w:rsidRDefault="00424791" w:rsidP="00E83E1B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424791" w:rsidRDefault="00424791" w:rsidP="00E83E1B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424791" w:rsidRDefault="00424791" w:rsidP="00E83E1B">
            <w:pPr>
              <w:jc w:val="center"/>
            </w:pPr>
            <w:r>
              <w:t>34</w:t>
            </w:r>
          </w:p>
        </w:tc>
      </w:tr>
      <w:tr w:rsidR="00424791" w:rsidTr="00E83E1B">
        <w:trPr>
          <w:trHeight w:val="281"/>
        </w:trPr>
        <w:tc>
          <w:tcPr>
            <w:tcW w:w="10828" w:type="dxa"/>
            <w:gridSpan w:val="2"/>
            <w:shd w:val="clear" w:color="auto" w:fill="FCE3FC"/>
          </w:tcPr>
          <w:p w:rsidR="00424791" w:rsidRDefault="00424791" w:rsidP="00E83E1B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424791" w:rsidRDefault="00424791" w:rsidP="00E83E1B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424791" w:rsidRDefault="00424791" w:rsidP="00E83E1B">
            <w:pPr>
              <w:jc w:val="center"/>
            </w:pPr>
            <w:r>
              <w:t>782</w:t>
            </w:r>
          </w:p>
        </w:tc>
      </w:tr>
    </w:tbl>
    <w:p w:rsidR="00424791" w:rsidRDefault="00424791" w:rsidP="00424791">
      <w:r>
        <w:br w:type="page"/>
      </w:r>
    </w:p>
    <w:p w:rsidR="006D6DD7" w:rsidRPr="00594928" w:rsidRDefault="006D6DD7" w:rsidP="006D6DD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Недельный (перспективный) учебный план</w:t>
      </w:r>
    </w:p>
    <w:p w:rsidR="006D6DD7" w:rsidRPr="00594928" w:rsidRDefault="006D6DD7" w:rsidP="006D6DD7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начального</w:t>
      </w:r>
      <w:r w:rsidRPr="0059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</w:p>
    <w:tbl>
      <w:tblPr>
        <w:tblStyle w:val="ab"/>
        <w:tblW w:w="0" w:type="auto"/>
        <w:tblLook w:val="04A0"/>
      </w:tblPr>
      <w:tblGrid>
        <w:gridCol w:w="2939"/>
        <w:gridCol w:w="2979"/>
        <w:gridCol w:w="1055"/>
        <w:gridCol w:w="1055"/>
        <w:gridCol w:w="1055"/>
        <w:gridCol w:w="1055"/>
      </w:tblGrid>
      <w:tr w:rsidR="006D6DD7" w:rsidTr="006D6DD7">
        <w:tc>
          <w:tcPr>
            <w:tcW w:w="2939" w:type="dxa"/>
            <w:vMerge w:val="restart"/>
            <w:shd w:val="clear" w:color="auto" w:fill="D9D9D9"/>
          </w:tcPr>
          <w:p w:rsidR="006D6DD7" w:rsidRDefault="006D6DD7" w:rsidP="00432534">
            <w:r>
              <w:rPr>
                <w:b/>
              </w:rPr>
              <w:t>Предметная область</w:t>
            </w:r>
          </w:p>
        </w:tc>
        <w:tc>
          <w:tcPr>
            <w:tcW w:w="2979" w:type="dxa"/>
            <w:vMerge w:val="restart"/>
            <w:shd w:val="clear" w:color="auto" w:fill="D9D9D9"/>
          </w:tcPr>
          <w:p w:rsidR="006D6DD7" w:rsidRDefault="006D6DD7" w:rsidP="00432534">
            <w:r>
              <w:rPr>
                <w:b/>
              </w:rPr>
              <w:t>Учебный предмет</w:t>
            </w:r>
          </w:p>
        </w:tc>
        <w:tc>
          <w:tcPr>
            <w:tcW w:w="4220" w:type="dxa"/>
            <w:gridSpan w:val="4"/>
            <w:shd w:val="clear" w:color="auto" w:fill="D9D9D9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6DD7" w:rsidTr="006D6DD7">
        <w:tc>
          <w:tcPr>
            <w:tcW w:w="2939" w:type="dxa"/>
            <w:vMerge/>
          </w:tcPr>
          <w:p w:rsidR="006D6DD7" w:rsidRDefault="006D6DD7" w:rsidP="00432534"/>
        </w:tc>
        <w:tc>
          <w:tcPr>
            <w:tcW w:w="2979" w:type="dxa"/>
            <w:vMerge/>
          </w:tcPr>
          <w:p w:rsidR="006D6DD7" w:rsidRDefault="006D6DD7" w:rsidP="00432534"/>
        </w:tc>
        <w:tc>
          <w:tcPr>
            <w:tcW w:w="1055" w:type="dxa"/>
            <w:shd w:val="clear" w:color="auto" w:fill="D9D9D9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55" w:type="dxa"/>
            <w:shd w:val="clear" w:color="auto" w:fill="D9D9D9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55" w:type="dxa"/>
            <w:shd w:val="clear" w:color="auto" w:fill="D9D9D9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5" w:type="dxa"/>
            <w:shd w:val="clear" w:color="auto" w:fill="D9D9D9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D6DD7" w:rsidTr="006D6DD7">
        <w:tc>
          <w:tcPr>
            <w:tcW w:w="10138" w:type="dxa"/>
            <w:gridSpan w:val="6"/>
            <w:shd w:val="clear" w:color="auto" w:fill="FFFFB3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6DD7" w:rsidTr="006D6DD7">
        <w:tc>
          <w:tcPr>
            <w:tcW w:w="2939" w:type="dxa"/>
            <w:vMerge w:val="restart"/>
          </w:tcPr>
          <w:p w:rsidR="006D6DD7" w:rsidRDefault="006D6DD7" w:rsidP="00432534">
            <w:r>
              <w:t>Русский язык и литературное чтение</w:t>
            </w:r>
          </w:p>
        </w:tc>
        <w:tc>
          <w:tcPr>
            <w:tcW w:w="2979" w:type="dxa"/>
          </w:tcPr>
          <w:p w:rsidR="006D6DD7" w:rsidRDefault="006D6DD7" w:rsidP="00432534">
            <w:r>
              <w:t>Русский язык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5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5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5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5</w:t>
            </w:r>
          </w:p>
        </w:tc>
      </w:tr>
      <w:tr w:rsidR="006D6DD7" w:rsidTr="006D6DD7">
        <w:tc>
          <w:tcPr>
            <w:tcW w:w="2939" w:type="dxa"/>
            <w:vMerge/>
          </w:tcPr>
          <w:p w:rsidR="006D6DD7" w:rsidRDefault="006D6DD7" w:rsidP="00432534"/>
        </w:tc>
        <w:tc>
          <w:tcPr>
            <w:tcW w:w="2979" w:type="dxa"/>
          </w:tcPr>
          <w:p w:rsidR="006D6DD7" w:rsidRDefault="006D6DD7" w:rsidP="00432534">
            <w:r>
              <w:t>Литературное чтение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Иностранный язык</w:t>
            </w:r>
          </w:p>
        </w:tc>
        <w:tc>
          <w:tcPr>
            <w:tcW w:w="2979" w:type="dxa"/>
          </w:tcPr>
          <w:p w:rsidR="006D6DD7" w:rsidRDefault="006D6DD7" w:rsidP="00432534">
            <w:r>
              <w:t>Иностранный язык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Математика и информатика</w:t>
            </w:r>
          </w:p>
        </w:tc>
        <w:tc>
          <w:tcPr>
            <w:tcW w:w="2979" w:type="dxa"/>
          </w:tcPr>
          <w:p w:rsidR="006D6DD7" w:rsidRDefault="006D6DD7" w:rsidP="00432534">
            <w:r>
              <w:t>Математика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4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Обществознание и естествознание ("окружающий мир")</w:t>
            </w:r>
          </w:p>
        </w:tc>
        <w:tc>
          <w:tcPr>
            <w:tcW w:w="2979" w:type="dxa"/>
          </w:tcPr>
          <w:p w:rsidR="006D6DD7" w:rsidRDefault="006D6DD7" w:rsidP="00432534">
            <w:r>
              <w:t>Окружающий мир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Основы религиозных культур и светской этики</w:t>
            </w:r>
          </w:p>
        </w:tc>
        <w:tc>
          <w:tcPr>
            <w:tcW w:w="2979" w:type="dxa"/>
          </w:tcPr>
          <w:p w:rsidR="006D6DD7" w:rsidRDefault="006D6DD7" w:rsidP="00432534">
            <w:r>
              <w:t>Основы религиозных культур и светской этики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</w:tr>
      <w:tr w:rsidR="006D6DD7" w:rsidTr="006D6DD7">
        <w:tc>
          <w:tcPr>
            <w:tcW w:w="2939" w:type="dxa"/>
            <w:vMerge w:val="restart"/>
          </w:tcPr>
          <w:p w:rsidR="006D6DD7" w:rsidRDefault="006D6DD7" w:rsidP="00432534">
            <w:r>
              <w:t>Искусство</w:t>
            </w:r>
          </w:p>
        </w:tc>
        <w:tc>
          <w:tcPr>
            <w:tcW w:w="2979" w:type="dxa"/>
          </w:tcPr>
          <w:p w:rsidR="006D6DD7" w:rsidRDefault="006D6DD7" w:rsidP="00432534">
            <w:r>
              <w:t>Изобразительное искусство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</w:tr>
      <w:tr w:rsidR="006D6DD7" w:rsidTr="006D6DD7">
        <w:tc>
          <w:tcPr>
            <w:tcW w:w="2939" w:type="dxa"/>
            <w:vMerge/>
          </w:tcPr>
          <w:p w:rsidR="006D6DD7" w:rsidRDefault="006D6DD7" w:rsidP="00432534"/>
        </w:tc>
        <w:tc>
          <w:tcPr>
            <w:tcW w:w="2979" w:type="dxa"/>
          </w:tcPr>
          <w:p w:rsidR="006D6DD7" w:rsidRDefault="006D6DD7" w:rsidP="00432534">
            <w:r>
              <w:t>Музыка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Технология</w:t>
            </w:r>
          </w:p>
        </w:tc>
        <w:tc>
          <w:tcPr>
            <w:tcW w:w="2979" w:type="dxa"/>
          </w:tcPr>
          <w:p w:rsidR="006D6DD7" w:rsidRDefault="006D6DD7" w:rsidP="00432534">
            <w:r>
              <w:t>Технология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</w:tr>
      <w:tr w:rsidR="006D6DD7" w:rsidTr="006D6DD7">
        <w:tc>
          <w:tcPr>
            <w:tcW w:w="2939" w:type="dxa"/>
          </w:tcPr>
          <w:p w:rsidR="006D6DD7" w:rsidRDefault="006D6DD7" w:rsidP="00432534">
            <w:r>
              <w:t>Физическая культура</w:t>
            </w:r>
          </w:p>
        </w:tc>
        <w:tc>
          <w:tcPr>
            <w:tcW w:w="2979" w:type="dxa"/>
          </w:tcPr>
          <w:p w:rsidR="006D6DD7" w:rsidRDefault="006D6DD7" w:rsidP="00432534">
            <w:r>
              <w:t>Физическая культура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2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00FF00"/>
          </w:tcPr>
          <w:p w:rsidR="006D6DD7" w:rsidRDefault="006D6DD7" w:rsidP="00432534">
            <w:r>
              <w:t>Итого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20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22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22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23</w:t>
            </w:r>
          </w:p>
        </w:tc>
      </w:tr>
      <w:tr w:rsidR="006D6DD7" w:rsidTr="006D6DD7">
        <w:tc>
          <w:tcPr>
            <w:tcW w:w="10138" w:type="dxa"/>
            <w:gridSpan w:val="6"/>
            <w:shd w:val="clear" w:color="auto" w:fill="FFFFB3"/>
          </w:tcPr>
          <w:p w:rsidR="006D6DD7" w:rsidRDefault="006D6DD7" w:rsidP="0043253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D9D9D9"/>
          </w:tcPr>
          <w:p w:rsidR="006D6DD7" w:rsidRDefault="006D6DD7" w:rsidP="00432534">
            <w:r>
              <w:rPr>
                <w:b/>
              </w:rPr>
              <w:t>Наименование учебного курса</w:t>
            </w:r>
          </w:p>
        </w:tc>
        <w:tc>
          <w:tcPr>
            <w:tcW w:w="1055" w:type="dxa"/>
            <w:shd w:val="clear" w:color="auto" w:fill="D9D9D9"/>
          </w:tcPr>
          <w:p w:rsidR="006D6DD7" w:rsidRDefault="006D6DD7" w:rsidP="00432534"/>
        </w:tc>
        <w:tc>
          <w:tcPr>
            <w:tcW w:w="1055" w:type="dxa"/>
            <w:shd w:val="clear" w:color="auto" w:fill="D9D9D9"/>
          </w:tcPr>
          <w:p w:rsidR="006D6DD7" w:rsidRDefault="006D6DD7" w:rsidP="00432534"/>
        </w:tc>
        <w:tc>
          <w:tcPr>
            <w:tcW w:w="1055" w:type="dxa"/>
            <w:shd w:val="clear" w:color="auto" w:fill="D9D9D9"/>
          </w:tcPr>
          <w:p w:rsidR="006D6DD7" w:rsidRDefault="006D6DD7" w:rsidP="00432534"/>
        </w:tc>
        <w:tc>
          <w:tcPr>
            <w:tcW w:w="1055" w:type="dxa"/>
            <w:shd w:val="clear" w:color="auto" w:fill="D9D9D9"/>
          </w:tcPr>
          <w:p w:rsidR="006D6DD7" w:rsidRDefault="006D6DD7" w:rsidP="00432534"/>
        </w:tc>
      </w:tr>
      <w:tr w:rsidR="006D6DD7" w:rsidTr="006D6DD7">
        <w:tc>
          <w:tcPr>
            <w:tcW w:w="5918" w:type="dxa"/>
            <w:gridSpan w:val="2"/>
          </w:tcPr>
          <w:p w:rsidR="006D6DD7" w:rsidRDefault="006D6DD7" w:rsidP="00432534">
            <w:r>
              <w:t>Физическая культура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</w:tr>
      <w:tr w:rsidR="006D6DD7" w:rsidTr="006D6DD7">
        <w:tc>
          <w:tcPr>
            <w:tcW w:w="5918" w:type="dxa"/>
            <w:gridSpan w:val="2"/>
          </w:tcPr>
          <w:p w:rsidR="006D6DD7" w:rsidRDefault="006D6DD7" w:rsidP="00432534">
            <w:r>
              <w:t>Курсы по выбору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00FF00"/>
          </w:tcPr>
          <w:p w:rsidR="006D6DD7" w:rsidRDefault="006D6DD7" w:rsidP="00432534">
            <w:r>
              <w:t>Итого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1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0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00FF00"/>
          </w:tcPr>
          <w:p w:rsidR="006D6DD7" w:rsidRDefault="006D6DD7" w:rsidP="00432534">
            <w:r>
              <w:t>ИТОГО недельная нагрузка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21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23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23</w:t>
            </w:r>
          </w:p>
        </w:tc>
        <w:tc>
          <w:tcPr>
            <w:tcW w:w="1055" w:type="dxa"/>
            <w:shd w:val="clear" w:color="auto" w:fill="00FF00"/>
          </w:tcPr>
          <w:p w:rsidR="006D6DD7" w:rsidRDefault="006D6DD7" w:rsidP="00432534">
            <w:pPr>
              <w:jc w:val="center"/>
            </w:pPr>
            <w:r>
              <w:t>23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FCE3FC"/>
          </w:tcPr>
          <w:p w:rsidR="006D6DD7" w:rsidRDefault="006D6DD7" w:rsidP="00432534">
            <w:r>
              <w:t>Количество учебных недель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33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34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34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34</w:t>
            </w:r>
          </w:p>
        </w:tc>
      </w:tr>
      <w:tr w:rsidR="006D6DD7" w:rsidTr="006D6DD7">
        <w:tc>
          <w:tcPr>
            <w:tcW w:w="5918" w:type="dxa"/>
            <w:gridSpan w:val="2"/>
            <w:shd w:val="clear" w:color="auto" w:fill="FCE3FC"/>
          </w:tcPr>
          <w:p w:rsidR="006D6DD7" w:rsidRDefault="006D6DD7" w:rsidP="00432534">
            <w:r>
              <w:t>Всего часов в год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693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782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782</w:t>
            </w:r>
          </w:p>
        </w:tc>
        <w:tc>
          <w:tcPr>
            <w:tcW w:w="1055" w:type="dxa"/>
            <w:shd w:val="clear" w:color="auto" w:fill="FCE3FC"/>
          </w:tcPr>
          <w:p w:rsidR="006D6DD7" w:rsidRDefault="006D6DD7" w:rsidP="00432534">
            <w:pPr>
              <w:jc w:val="center"/>
            </w:pPr>
            <w:r>
              <w:t>782</w:t>
            </w:r>
          </w:p>
        </w:tc>
      </w:tr>
    </w:tbl>
    <w:p w:rsidR="006D6DD7" w:rsidRDefault="006D6DD7" w:rsidP="006D6DD7">
      <w:r>
        <w:br w:type="page"/>
      </w:r>
    </w:p>
    <w:p w:rsidR="00424791" w:rsidRPr="006D6DD7" w:rsidRDefault="00424791" w:rsidP="00E266BE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D7">
        <w:rPr>
          <w:rFonts w:ascii="Times New Roman" w:hAnsi="Times New Roman" w:cs="Times New Roman"/>
          <w:b/>
          <w:sz w:val="28"/>
          <w:szCs w:val="28"/>
        </w:rPr>
        <w:lastRenderedPageBreak/>
        <w:t>Сетка часов учебного плана</w:t>
      </w:r>
    </w:p>
    <w:p w:rsidR="00424791" w:rsidRPr="006D6DD7" w:rsidRDefault="00424791" w:rsidP="00424791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D6DD7">
        <w:rPr>
          <w:rFonts w:ascii="Times New Roman" w:hAnsi="Times New Roman" w:cs="Times New Roman"/>
          <w:b/>
          <w:sz w:val="28"/>
          <w:szCs w:val="28"/>
        </w:rPr>
        <w:t>МБОУ «Лозовская основная общеобразовательная школа» для классов-комплектов (1,3 классы и 2,4 классы)</w:t>
      </w:r>
    </w:p>
    <w:p w:rsidR="00424791" w:rsidRDefault="00424791" w:rsidP="00424791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Style w:val="FontStyle64"/>
          <w:rFonts w:eastAsia="Calibri"/>
          <w:b/>
          <w:sz w:val="28"/>
          <w:szCs w:val="28"/>
        </w:rPr>
      </w:pPr>
    </w:p>
    <w:tbl>
      <w:tblPr>
        <w:tblW w:w="10533" w:type="dxa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4"/>
        <w:gridCol w:w="25"/>
        <w:gridCol w:w="2404"/>
        <w:gridCol w:w="855"/>
        <w:gridCol w:w="993"/>
        <w:gridCol w:w="993"/>
        <w:gridCol w:w="993"/>
        <w:gridCol w:w="1010"/>
        <w:gridCol w:w="986"/>
      </w:tblGrid>
      <w:tr w:rsidR="00424791" w:rsidRPr="00E01779" w:rsidTr="00E83E1B">
        <w:trPr>
          <w:trHeight w:val="746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 xml:space="preserve">Учебные 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Всего по классу-комплекту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 xml:space="preserve">1 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 xml:space="preserve">3 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Всего по классу-комплекту</w:t>
            </w:r>
          </w:p>
        </w:tc>
      </w:tr>
      <w:tr w:rsidR="00424791" w:rsidRPr="00E01779" w:rsidTr="00E83E1B">
        <w:trPr>
          <w:trHeight w:val="595"/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01779">
              <w:rPr>
                <w:rFonts w:ascii="Times New Roman" w:eastAsia="Calibri" w:hAnsi="Times New Roman" w:cs="Times New Roman"/>
                <w:i/>
              </w:rPr>
              <w:t>Обязательная часть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  <w:p w:rsidR="00424791" w:rsidRPr="00E01779" w:rsidRDefault="00424791" w:rsidP="00E83E1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и литературное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чтение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24791" w:rsidRPr="00E01779" w:rsidTr="00E83E1B">
        <w:trPr>
          <w:trHeight w:val="540"/>
          <w:jc w:val="center"/>
        </w:trPr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Литературное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4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24791" w:rsidRPr="00E01779" w:rsidTr="00E83E1B">
        <w:trPr>
          <w:trHeight w:val="540"/>
          <w:jc w:val="center"/>
        </w:trPr>
        <w:tc>
          <w:tcPr>
            <w:tcW w:w="2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Литературное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03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Родной язык (русский)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Обществознание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и естествознание (окружающий мир)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4791" w:rsidRPr="00E01779" w:rsidTr="00E83E1B">
        <w:trPr>
          <w:trHeight w:val="278"/>
          <w:jc w:val="center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4791" w:rsidRPr="00E01779" w:rsidTr="00E83E1B">
        <w:trPr>
          <w:jc w:val="center"/>
        </w:trPr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4791" w:rsidRPr="00E01779" w:rsidTr="00E83E1B">
        <w:trPr>
          <w:trHeight w:val="275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4791" w:rsidRPr="00E01779" w:rsidTr="00E83E1B">
        <w:trPr>
          <w:trHeight w:val="543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 xml:space="preserve">Физическая 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Физическая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24791" w:rsidRPr="00E01779" w:rsidTr="00E83E1B">
        <w:trPr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424791" w:rsidRPr="00E01779" w:rsidTr="00E83E1B">
        <w:trPr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4791" w:rsidRPr="00E01779" w:rsidTr="00E83E1B">
        <w:trPr>
          <w:trHeight w:val="558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hd w:val="clear" w:color="auto" w:fill="FFFFFF"/>
              <w:snapToGrid w:val="0"/>
              <w:spacing w:line="240" w:lineRule="exact"/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 xml:space="preserve">Русский язык и литературное чтение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91" w:rsidRPr="00E01779" w:rsidRDefault="00424791" w:rsidP="00E83E1B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01779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4791" w:rsidRPr="00E01779" w:rsidTr="00E83E1B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 xml:space="preserve">Физическая 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Физическая</w:t>
            </w:r>
          </w:p>
          <w:p w:rsidR="00424791" w:rsidRPr="00E01779" w:rsidRDefault="00424791" w:rsidP="00E83E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4791" w:rsidRPr="00E01779" w:rsidTr="00E83E1B">
        <w:trPr>
          <w:jc w:val="center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01779">
              <w:rPr>
                <w:rFonts w:ascii="Times New Roman" w:eastAsia="Calibri" w:hAnsi="Times New Roman" w:cs="Times New Roman"/>
              </w:rPr>
              <w:t>Максимально допустимая недельная нагрузка (5-ти дневная неделя)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1" w:rsidRPr="00E01779" w:rsidRDefault="00424791" w:rsidP="00E8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779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</w:tr>
    </w:tbl>
    <w:p w:rsidR="00D8488E" w:rsidRDefault="00D8488E" w:rsidP="00BB7D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7DC2" w:rsidRDefault="00BB7DC2" w:rsidP="00BB7D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5708E" w:rsidRDefault="00C5708E" w:rsidP="00BB7D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7DC2" w:rsidRDefault="00BB7DC2" w:rsidP="00BB7D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BB7DC2" w:rsidSect="00BB7D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BEC"/>
    <w:multiLevelType w:val="hybridMultilevel"/>
    <w:tmpl w:val="10026968"/>
    <w:lvl w:ilvl="0" w:tplc="96AA8A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791"/>
    <w:rsid w:val="0043527D"/>
    <w:rsid w:val="004457FE"/>
    <w:rsid w:val="00446614"/>
    <w:rsid w:val="004652A1"/>
    <w:rsid w:val="00467EF7"/>
    <w:rsid w:val="00473B54"/>
    <w:rsid w:val="0048036B"/>
    <w:rsid w:val="004A5E74"/>
    <w:rsid w:val="004B1542"/>
    <w:rsid w:val="004E028C"/>
    <w:rsid w:val="004E4A78"/>
    <w:rsid w:val="004F011A"/>
    <w:rsid w:val="00502D31"/>
    <w:rsid w:val="00543B77"/>
    <w:rsid w:val="00564E8B"/>
    <w:rsid w:val="00575B60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6DD7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0618"/>
    <w:rsid w:val="008632FA"/>
    <w:rsid w:val="00880A93"/>
    <w:rsid w:val="008829BA"/>
    <w:rsid w:val="008B4198"/>
    <w:rsid w:val="00943325"/>
    <w:rsid w:val="00963708"/>
    <w:rsid w:val="0099304C"/>
    <w:rsid w:val="00996DF6"/>
    <w:rsid w:val="009B229E"/>
    <w:rsid w:val="009B6A45"/>
    <w:rsid w:val="009C5DC0"/>
    <w:rsid w:val="009F18D3"/>
    <w:rsid w:val="009F4C94"/>
    <w:rsid w:val="00A139CB"/>
    <w:rsid w:val="00A227C0"/>
    <w:rsid w:val="00A76A07"/>
    <w:rsid w:val="00A77598"/>
    <w:rsid w:val="00A96C90"/>
    <w:rsid w:val="00AB3E28"/>
    <w:rsid w:val="00AB6211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B7DC2"/>
    <w:rsid w:val="00BE0CF4"/>
    <w:rsid w:val="00BE3D68"/>
    <w:rsid w:val="00BF0C5B"/>
    <w:rsid w:val="00C10C42"/>
    <w:rsid w:val="00C300D7"/>
    <w:rsid w:val="00C521EF"/>
    <w:rsid w:val="00C5708E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62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6BE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37E47"/>
    <w:rsid w:val="00F41C65"/>
    <w:rsid w:val="00F60A00"/>
    <w:rsid w:val="00F70460"/>
    <w:rsid w:val="00F73DCA"/>
    <w:rsid w:val="00F75A7C"/>
    <w:rsid w:val="00F93659"/>
    <w:rsid w:val="00FB2281"/>
    <w:rsid w:val="00FC2435"/>
    <w:rsid w:val="00FC245E"/>
    <w:rsid w:val="00FD5AB8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uiPriority w:val="99"/>
    <w:rsid w:val="0042479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24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</cp:lastModifiedBy>
  <cp:revision>11</cp:revision>
  <dcterms:created xsi:type="dcterms:W3CDTF">2023-04-17T10:52:00Z</dcterms:created>
  <dcterms:modified xsi:type="dcterms:W3CDTF">2023-11-13T09:29:00Z</dcterms:modified>
</cp:coreProperties>
</file>