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B8" w:rsidRDefault="00EC04CE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</w:t>
      </w:r>
      <w:r w:rsidR="007936B8">
        <w:rPr>
          <w:rFonts w:ascii="Times New Roman" w:hAnsi="Times New Roman"/>
          <w:b/>
          <w:sz w:val="28"/>
          <w:szCs w:val="28"/>
        </w:rPr>
        <w:t>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7936B8">
        <w:rPr>
          <w:rFonts w:ascii="Times New Roman" w:hAnsi="Times New Roman"/>
          <w:b/>
          <w:sz w:val="28"/>
          <w:szCs w:val="28"/>
        </w:rPr>
        <w:t xml:space="preserve"> 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Управляющего совета 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«Лозовская основная общеобразовательная школа»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</w:p>
    <w:p w:rsidR="007936B8" w:rsidRDefault="007936B8" w:rsidP="007936B8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873F4A">
        <w:rPr>
          <w:rFonts w:ascii="Times New Roman" w:hAnsi="Times New Roman"/>
          <w:b/>
          <w:sz w:val="28"/>
          <w:szCs w:val="28"/>
        </w:rPr>
        <w:t>2</w:t>
      </w:r>
      <w:r w:rsidR="005A027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51A8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DD59AA">
        <w:rPr>
          <w:rFonts w:ascii="Times New Roman" w:hAnsi="Times New Roman"/>
          <w:b/>
          <w:sz w:val="28"/>
          <w:szCs w:val="28"/>
        </w:rPr>
        <w:t>2</w:t>
      </w:r>
      <w:r w:rsidR="005A027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№ </w:t>
      </w:r>
      <w:r w:rsidR="005A0271">
        <w:rPr>
          <w:rFonts w:ascii="Times New Roman" w:hAnsi="Times New Roman"/>
          <w:b/>
          <w:sz w:val="28"/>
          <w:szCs w:val="28"/>
        </w:rPr>
        <w:t>6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</w:p>
    <w:p w:rsidR="007936B8" w:rsidRDefault="007936B8" w:rsidP="007936B8">
      <w:pPr>
        <w:spacing w:after="0" w:line="240" w:lineRule="auto"/>
        <w:ind w:left="7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Петренко Виктор Васильевич – председатель совета, кооптированный член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Мягкая Галина Витальевна – секретарь совета, заместитель директора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Цемина Ирина Егоровна – директор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Сидоренко Марина Тимофеевна – представитель Учредителя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Уколова Анна Викторовна – родитель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Клименко Алла Алексеевна – заместитель директора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Некрасова Виктория Николаевна – родитель</w:t>
      </w:r>
    </w:p>
    <w:p w:rsidR="005A0271" w:rsidRPr="005A0271" w:rsidRDefault="005A0271" w:rsidP="005A0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Тупика Елена Леонидовна – кооптированный член</w:t>
      </w:r>
    </w:p>
    <w:p w:rsidR="00ED6AF6" w:rsidRPr="005A0271" w:rsidRDefault="00ED6AF6" w:rsidP="00ED6AF6">
      <w:pPr>
        <w:pStyle w:val="a3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ED6AF6" w:rsidRPr="00ED6AF6" w:rsidRDefault="00ED6AF6" w:rsidP="00ED6AF6">
      <w:pPr>
        <w:pStyle w:val="a3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Захаренко Галина Григорьевна</w:t>
      </w:r>
      <w:r w:rsidRPr="00ED6AF6">
        <w:rPr>
          <w:rFonts w:ascii="Times New Roman" w:hAnsi="Times New Roman"/>
          <w:sz w:val="28"/>
          <w:szCs w:val="28"/>
        </w:rPr>
        <w:t xml:space="preserve"> – председатель профсоюзного комитета МБОУ «Лозовская основная общеобразовательная школа»</w:t>
      </w:r>
    </w:p>
    <w:p w:rsidR="00EC04CE" w:rsidRDefault="00EC04CE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E36B13" w:rsidRDefault="00E36B13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FD0189">
        <w:rPr>
          <w:rFonts w:ascii="Times New Roman" w:hAnsi="Times New Roman"/>
          <w:b/>
          <w:sz w:val="28"/>
          <w:szCs w:val="28"/>
        </w:rPr>
        <w:t>Повестка дня:</w:t>
      </w:r>
    </w:p>
    <w:p w:rsidR="008601BB" w:rsidRDefault="008601BB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E1C83" w:rsidRDefault="00E54EA0" w:rsidP="00EC04C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04CE">
        <w:rPr>
          <w:rFonts w:ascii="Times New Roman" w:hAnsi="Times New Roman"/>
          <w:sz w:val="28"/>
          <w:szCs w:val="28"/>
        </w:rPr>
        <w:t>.</w:t>
      </w:r>
      <w:r w:rsidR="005A0271">
        <w:rPr>
          <w:rFonts w:ascii="Times New Roman" w:hAnsi="Times New Roman"/>
          <w:sz w:val="28"/>
          <w:szCs w:val="28"/>
        </w:rPr>
        <w:t xml:space="preserve"> </w:t>
      </w:r>
      <w:r w:rsidR="008601BB" w:rsidRPr="006037D2">
        <w:rPr>
          <w:rFonts w:ascii="Times New Roman" w:hAnsi="Times New Roman"/>
          <w:sz w:val="28"/>
          <w:szCs w:val="28"/>
        </w:rPr>
        <w:t xml:space="preserve">Распределение стимулирующей части ФОТ. </w:t>
      </w:r>
    </w:p>
    <w:p w:rsidR="00CC736E" w:rsidRDefault="00CC736E" w:rsidP="00CC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D2" w:rsidRPr="005B27FD" w:rsidRDefault="00E54EA0" w:rsidP="00A10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108D2" w:rsidRPr="005B27FD">
        <w:rPr>
          <w:rFonts w:ascii="Times New Roman" w:hAnsi="Times New Roman"/>
          <w:b/>
          <w:sz w:val="28"/>
          <w:szCs w:val="28"/>
        </w:rPr>
        <w:t>.</w:t>
      </w:r>
      <w:r w:rsidR="005A0271">
        <w:rPr>
          <w:rFonts w:ascii="Times New Roman" w:hAnsi="Times New Roman"/>
          <w:b/>
          <w:sz w:val="28"/>
          <w:szCs w:val="28"/>
        </w:rPr>
        <w:t xml:space="preserve"> </w:t>
      </w:r>
      <w:r w:rsidR="00A108D2" w:rsidRPr="005B27FD">
        <w:rPr>
          <w:rFonts w:ascii="Times New Roman" w:hAnsi="Times New Roman"/>
          <w:b/>
          <w:sz w:val="28"/>
          <w:szCs w:val="28"/>
        </w:rPr>
        <w:t>Слушали:</w:t>
      </w:r>
    </w:p>
    <w:p w:rsidR="00A108D2" w:rsidRDefault="00E54EA0" w:rsidP="00A108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В.В</w:t>
      </w:r>
      <w:r w:rsidR="00A108D2">
        <w:rPr>
          <w:rFonts w:ascii="Times New Roman" w:hAnsi="Times New Roman"/>
          <w:sz w:val="28"/>
          <w:szCs w:val="28"/>
        </w:rPr>
        <w:t>. – председателя Управляющего совета, котор</w:t>
      </w:r>
      <w:r>
        <w:rPr>
          <w:rFonts w:ascii="Times New Roman" w:hAnsi="Times New Roman"/>
          <w:sz w:val="28"/>
          <w:szCs w:val="28"/>
        </w:rPr>
        <w:t>ый</w:t>
      </w:r>
      <w:r w:rsidR="00A108D2">
        <w:rPr>
          <w:rFonts w:ascii="Times New Roman" w:hAnsi="Times New Roman"/>
          <w:sz w:val="28"/>
          <w:szCs w:val="28"/>
        </w:rPr>
        <w:t xml:space="preserve"> сообщил, что Ириной Егоровной, директором школы, была представлена аналитическая информация о показателях деятельности работников, являющихся основанием для их премирования. </w:t>
      </w:r>
      <w:r>
        <w:rPr>
          <w:rFonts w:ascii="Times New Roman" w:hAnsi="Times New Roman"/>
          <w:sz w:val="28"/>
          <w:szCs w:val="28"/>
        </w:rPr>
        <w:t>Виктор Васильевич</w:t>
      </w:r>
      <w:r w:rsidR="00793A7F">
        <w:rPr>
          <w:rFonts w:ascii="Times New Roman" w:hAnsi="Times New Roman"/>
          <w:sz w:val="28"/>
          <w:szCs w:val="28"/>
        </w:rPr>
        <w:t xml:space="preserve"> </w:t>
      </w:r>
      <w:r w:rsidR="00A108D2">
        <w:rPr>
          <w:rFonts w:ascii="Times New Roman" w:hAnsi="Times New Roman"/>
          <w:sz w:val="28"/>
          <w:szCs w:val="28"/>
        </w:rPr>
        <w:t xml:space="preserve">познакомил с представлением руководителя </w:t>
      </w:r>
      <w:r w:rsidR="00851527">
        <w:rPr>
          <w:rFonts w:ascii="Times New Roman" w:hAnsi="Times New Roman"/>
          <w:sz w:val="28"/>
          <w:szCs w:val="28"/>
        </w:rPr>
        <w:t>общеобразовательного учреждения и</w:t>
      </w:r>
      <w:r w:rsidR="00793A7F">
        <w:rPr>
          <w:rFonts w:ascii="Times New Roman" w:hAnsi="Times New Roman"/>
          <w:sz w:val="28"/>
          <w:szCs w:val="28"/>
        </w:rPr>
        <w:t xml:space="preserve"> </w:t>
      </w:r>
      <w:r w:rsidR="00851527">
        <w:rPr>
          <w:rFonts w:ascii="Times New Roman" w:hAnsi="Times New Roman"/>
          <w:sz w:val="28"/>
          <w:szCs w:val="28"/>
        </w:rPr>
        <w:t>отметил,</w:t>
      </w:r>
      <w:r w:rsidR="00A108D2">
        <w:rPr>
          <w:rFonts w:ascii="Times New Roman" w:hAnsi="Times New Roman"/>
          <w:sz w:val="28"/>
          <w:szCs w:val="28"/>
        </w:rPr>
        <w:t xml:space="preserve"> что членами экспертной комиссии проведена экспертная оценка результативности деятельности педагогических работников, обслуживающего персонала</w:t>
      </w:r>
      <w:r w:rsidR="00F240D5">
        <w:rPr>
          <w:rFonts w:ascii="Times New Roman" w:hAnsi="Times New Roman"/>
          <w:sz w:val="28"/>
          <w:szCs w:val="28"/>
        </w:rPr>
        <w:t xml:space="preserve"> </w:t>
      </w:r>
      <w:r w:rsidR="00A108D2">
        <w:rPr>
          <w:rFonts w:ascii="Times New Roman" w:hAnsi="Times New Roman"/>
          <w:sz w:val="28"/>
          <w:szCs w:val="28"/>
        </w:rPr>
        <w:t>МБОУ «</w:t>
      </w:r>
      <w:r w:rsidR="00851527">
        <w:rPr>
          <w:rFonts w:ascii="Times New Roman" w:hAnsi="Times New Roman"/>
          <w:sz w:val="28"/>
          <w:szCs w:val="28"/>
        </w:rPr>
        <w:t>Лозовская</w:t>
      </w:r>
      <w:r w:rsidR="00A108D2">
        <w:rPr>
          <w:rFonts w:ascii="Times New Roman" w:hAnsi="Times New Roman"/>
          <w:sz w:val="28"/>
          <w:szCs w:val="28"/>
        </w:rPr>
        <w:t xml:space="preserve"> основная общеобразовательная школа» за период с 01.0</w:t>
      </w:r>
      <w:r w:rsidR="000B51A8">
        <w:rPr>
          <w:rFonts w:ascii="Times New Roman" w:hAnsi="Times New Roman"/>
          <w:sz w:val="28"/>
          <w:szCs w:val="28"/>
        </w:rPr>
        <w:t>9</w:t>
      </w:r>
      <w:r w:rsidR="00A108D2">
        <w:rPr>
          <w:rFonts w:ascii="Times New Roman" w:hAnsi="Times New Roman"/>
          <w:sz w:val="28"/>
          <w:szCs w:val="28"/>
        </w:rPr>
        <w:t>.20</w:t>
      </w:r>
      <w:r w:rsidR="00CF0A03">
        <w:rPr>
          <w:rFonts w:ascii="Times New Roman" w:hAnsi="Times New Roman"/>
          <w:sz w:val="28"/>
          <w:szCs w:val="28"/>
        </w:rPr>
        <w:t>2</w:t>
      </w:r>
      <w:r w:rsidR="005A0271">
        <w:rPr>
          <w:rFonts w:ascii="Times New Roman" w:hAnsi="Times New Roman"/>
          <w:sz w:val="28"/>
          <w:szCs w:val="28"/>
        </w:rPr>
        <w:t>3</w:t>
      </w:r>
      <w:r w:rsidR="00A108D2">
        <w:rPr>
          <w:rFonts w:ascii="Times New Roman" w:hAnsi="Times New Roman"/>
          <w:sz w:val="28"/>
          <w:szCs w:val="28"/>
        </w:rPr>
        <w:t xml:space="preserve"> года </w:t>
      </w:r>
      <w:r w:rsidR="00793A7F">
        <w:rPr>
          <w:rFonts w:ascii="Times New Roman" w:hAnsi="Times New Roman"/>
          <w:sz w:val="28"/>
          <w:szCs w:val="28"/>
        </w:rPr>
        <w:t>д</w:t>
      </w:r>
      <w:r w:rsidR="00A108D2">
        <w:rPr>
          <w:rFonts w:ascii="Times New Roman" w:hAnsi="Times New Roman"/>
          <w:sz w:val="28"/>
          <w:szCs w:val="28"/>
        </w:rPr>
        <w:t>о 31.</w:t>
      </w:r>
      <w:r w:rsidR="000B51A8">
        <w:rPr>
          <w:rFonts w:ascii="Times New Roman" w:hAnsi="Times New Roman"/>
          <w:sz w:val="28"/>
          <w:szCs w:val="28"/>
        </w:rPr>
        <w:t>12</w:t>
      </w:r>
      <w:r w:rsidR="00A108D2">
        <w:rPr>
          <w:rFonts w:ascii="Times New Roman" w:hAnsi="Times New Roman"/>
          <w:sz w:val="28"/>
          <w:szCs w:val="28"/>
        </w:rPr>
        <w:t>.20</w:t>
      </w:r>
      <w:r w:rsidR="00CF0A03">
        <w:rPr>
          <w:rFonts w:ascii="Times New Roman" w:hAnsi="Times New Roman"/>
          <w:sz w:val="28"/>
          <w:szCs w:val="28"/>
        </w:rPr>
        <w:t>2</w:t>
      </w:r>
      <w:r w:rsidR="005A0271">
        <w:rPr>
          <w:rFonts w:ascii="Times New Roman" w:hAnsi="Times New Roman"/>
          <w:sz w:val="28"/>
          <w:szCs w:val="28"/>
        </w:rPr>
        <w:t>3</w:t>
      </w:r>
      <w:r w:rsidR="00A108D2">
        <w:rPr>
          <w:rFonts w:ascii="Times New Roman" w:hAnsi="Times New Roman"/>
          <w:sz w:val="28"/>
          <w:szCs w:val="28"/>
        </w:rPr>
        <w:t xml:space="preserve"> года, являющаяся основанием для установления ежемесячных доплат работникам. </w:t>
      </w:r>
    </w:p>
    <w:p w:rsidR="00A45588" w:rsidRDefault="00A108D2" w:rsidP="00A4558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оценочных листов член</w:t>
      </w:r>
      <w:r w:rsidR="0085152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экспертной комиссии</w:t>
      </w:r>
      <w:r w:rsidR="008E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подготовлено заключение о результативности деятельности работников</w:t>
      </w:r>
      <w:r w:rsidR="00851527">
        <w:rPr>
          <w:rFonts w:ascii="Times New Roman" w:hAnsi="Times New Roman"/>
          <w:sz w:val="28"/>
          <w:szCs w:val="28"/>
        </w:rPr>
        <w:t xml:space="preserve"> учреждения в баллах.</w:t>
      </w:r>
      <w:r w:rsidRPr="005B27FD">
        <w:rPr>
          <w:rFonts w:ascii="Times New Roman" w:hAnsi="Times New Roman"/>
          <w:sz w:val="28"/>
          <w:szCs w:val="28"/>
        </w:rPr>
        <w:t xml:space="preserve"> </w:t>
      </w:r>
    </w:p>
    <w:p w:rsidR="00A108D2" w:rsidRPr="005B27FD" w:rsidRDefault="00A108D2" w:rsidP="00A108D2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b/>
          <w:sz w:val="28"/>
          <w:szCs w:val="28"/>
        </w:rPr>
        <w:t>Голосовали:</w:t>
      </w:r>
      <w:r w:rsidRPr="005B27FD">
        <w:rPr>
          <w:rFonts w:ascii="Times New Roman" w:hAnsi="Times New Roman"/>
          <w:sz w:val="28"/>
          <w:szCs w:val="28"/>
        </w:rPr>
        <w:t xml:space="preserve"> «за» - </w:t>
      </w:r>
      <w:r w:rsidR="008E1C83">
        <w:rPr>
          <w:rFonts w:ascii="Times New Roman" w:hAnsi="Times New Roman"/>
          <w:sz w:val="28"/>
          <w:szCs w:val="28"/>
        </w:rPr>
        <w:t>8</w:t>
      </w:r>
      <w:r w:rsidRPr="005B27FD">
        <w:rPr>
          <w:rFonts w:ascii="Times New Roman" w:hAnsi="Times New Roman"/>
          <w:sz w:val="28"/>
          <w:szCs w:val="28"/>
        </w:rPr>
        <w:t xml:space="preserve"> человек;</w:t>
      </w:r>
    </w:p>
    <w:p w:rsidR="00A108D2" w:rsidRPr="005B27FD" w:rsidRDefault="00A108D2" w:rsidP="00A108D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sz w:val="28"/>
          <w:szCs w:val="28"/>
        </w:rPr>
        <w:t xml:space="preserve">             «против» - нет;</w:t>
      </w:r>
    </w:p>
    <w:p w:rsidR="00A108D2" w:rsidRPr="005B27FD" w:rsidRDefault="00A108D2" w:rsidP="00A108D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sz w:val="28"/>
          <w:szCs w:val="28"/>
        </w:rPr>
        <w:t xml:space="preserve">             «воздержались» - нет.</w:t>
      </w:r>
    </w:p>
    <w:p w:rsidR="00A108D2" w:rsidRPr="005B27FD" w:rsidRDefault="00A108D2" w:rsidP="00A108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7FD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A108D2" w:rsidRPr="005B27FD" w:rsidRDefault="00AC636F" w:rsidP="00A10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08D2" w:rsidRPr="005B27FD">
        <w:rPr>
          <w:rFonts w:ascii="Times New Roman" w:hAnsi="Times New Roman"/>
          <w:sz w:val="28"/>
          <w:szCs w:val="28"/>
        </w:rPr>
        <w:t>Утвердить ежемесячную доплату работникам общеобразовательного учреждения на период с 01.0</w:t>
      </w:r>
      <w:r w:rsidR="000B51A8">
        <w:rPr>
          <w:rFonts w:ascii="Times New Roman" w:hAnsi="Times New Roman"/>
          <w:sz w:val="28"/>
          <w:szCs w:val="28"/>
        </w:rPr>
        <w:t>1</w:t>
      </w:r>
      <w:r w:rsidR="00A108D2" w:rsidRPr="005B2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A0271">
        <w:rPr>
          <w:rFonts w:ascii="Times New Roman" w:hAnsi="Times New Roman"/>
          <w:sz w:val="28"/>
          <w:szCs w:val="28"/>
        </w:rPr>
        <w:t>4</w:t>
      </w:r>
      <w:r w:rsidR="00A108D2" w:rsidRPr="005B27FD">
        <w:rPr>
          <w:rFonts w:ascii="Times New Roman" w:hAnsi="Times New Roman"/>
          <w:sz w:val="28"/>
          <w:szCs w:val="28"/>
        </w:rPr>
        <w:t xml:space="preserve"> по 31.</w:t>
      </w:r>
      <w:r w:rsidR="000B51A8">
        <w:rPr>
          <w:rFonts w:ascii="Times New Roman" w:hAnsi="Times New Roman"/>
          <w:sz w:val="28"/>
          <w:szCs w:val="28"/>
        </w:rPr>
        <w:t>08</w:t>
      </w:r>
      <w:r w:rsidR="00A108D2" w:rsidRPr="005B2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A0271">
        <w:rPr>
          <w:rFonts w:ascii="Times New Roman" w:hAnsi="Times New Roman"/>
          <w:sz w:val="28"/>
          <w:szCs w:val="28"/>
        </w:rPr>
        <w:t>4</w:t>
      </w:r>
      <w:r w:rsidR="00A108D2" w:rsidRPr="005B27FD">
        <w:rPr>
          <w:rFonts w:ascii="Times New Roman" w:hAnsi="Times New Roman"/>
          <w:sz w:val="28"/>
          <w:szCs w:val="28"/>
        </w:rPr>
        <w:t xml:space="preserve"> года из  фонда </w:t>
      </w:r>
      <w:r w:rsidR="00A108D2" w:rsidRPr="005B27FD">
        <w:rPr>
          <w:rFonts w:ascii="Times New Roman" w:hAnsi="Times New Roman"/>
          <w:sz w:val="28"/>
          <w:szCs w:val="28"/>
        </w:rPr>
        <w:lastRenderedPageBreak/>
        <w:t>стимулирования общеобразовательного учреждения в соответствии с результативностью (набранными баллами).</w:t>
      </w:r>
    </w:p>
    <w:p w:rsidR="00AC636F" w:rsidRDefault="00AC636F" w:rsidP="00AC636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04457">
        <w:rPr>
          <w:rFonts w:ascii="Times New Roman" w:hAnsi="Times New Roman"/>
          <w:b/>
          <w:sz w:val="28"/>
          <w:szCs w:val="28"/>
        </w:rPr>
        <w:t>Педагогические работники: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698"/>
        <w:gridCol w:w="2127"/>
        <w:gridCol w:w="1984"/>
      </w:tblGrid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№</w:t>
            </w:r>
          </w:p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п/п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Занимаемая</w:t>
            </w:r>
          </w:p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Набранные</w:t>
            </w:r>
          </w:p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баллы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1.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Векленко Сергей Николаевич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2.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Данькова Наталья Сергеевна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3.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Забара Вера Александровна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4.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Забара Валентина Михайловна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5.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Захаренко Галина Григорьевна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6.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Клименко Валентина Владимировна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7.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Крестьянинова Людмила Николаевна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8.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Мягкая Галина Витальевна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9.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Погорелова Зинаида Николаевна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10.</w:t>
            </w: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Цемина Ирина Егоровна</w:t>
            </w: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5A0271" w:rsidRPr="00BE2586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A0271" w:rsidRPr="00BE2586" w:rsidTr="005A0271">
        <w:tc>
          <w:tcPr>
            <w:tcW w:w="0" w:type="auto"/>
          </w:tcPr>
          <w:p w:rsidR="005A0271" w:rsidRPr="00BE2586" w:rsidRDefault="005A0271" w:rsidP="00EA62F5">
            <w:pPr>
              <w:spacing w:after="0"/>
            </w:pPr>
          </w:p>
        </w:tc>
        <w:tc>
          <w:tcPr>
            <w:tcW w:w="4698" w:type="dxa"/>
          </w:tcPr>
          <w:p w:rsidR="005A0271" w:rsidRPr="00BE2586" w:rsidRDefault="005A0271" w:rsidP="00EA62F5">
            <w:pPr>
              <w:spacing w:after="0"/>
            </w:pPr>
          </w:p>
        </w:tc>
        <w:tc>
          <w:tcPr>
            <w:tcW w:w="2127" w:type="dxa"/>
          </w:tcPr>
          <w:p w:rsidR="005A0271" w:rsidRPr="00BE2586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Итого:</w:t>
            </w:r>
          </w:p>
        </w:tc>
        <w:tc>
          <w:tcPr>
            <w:tcW w:w="1984" w:type="dxa"/>
          </w:tcPr>
          <w:p w:rsidR="005A0271" w:rsidRPr="00FE5F81" w:rsidRDefault="005A0271" w:rsidP="00EA62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5A0271" w:rsidRDefault="005A0271" w:rsidP="00AC636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C636F" w:rsidRPr="00E04457" w:rsidRDefault="00AC636F" w:rsidP="00AC63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4457">
        <w:rPr>
          <w:rFonts w:ascii="Times New Roman" w:hAnsi="Times New Roman"/>
          <w:b/>
          <w:kern w:val="1"/>
          <w:sz w:val="28"/>
          <w:szCs w:val="28"/>
          <w:lang w:eastAsia="zh-CN"/>
        </w:rPr>
        <w:t>Административно-управленческий персонал:</w:t>
      </w:r>
    </w:p>
    <w:tbl>
      <w:tblPr>
        <w:tblW w:w="5066" w:type="pct"/>
        <w:tblInd w:w="-132" w:type="dxa"/>
        <w:tblCellMar>
          <w:left w:w="10" w:type="dxa"/>
          <w:right w:w="10" w:type="dxa"/>
        </w:tblCellMar>
        <w:tblLook w:val="0000"/>
      </w:tblPr>
      <w:tblGrid>
        <w:gridCol w:w="835"/>
        <w:gridCol w:w="4056"/>
        <w:gridCol w:w="3214"/>
        <w:gridCol w:w="1394"/>
      </w:tblGrid>
      <w:tr w:rsidR="00EE05C2" w:rsidRPr="007E2BF0" w:rsidTr="005A2557">
        <w:trPr>
          <w:trHeight w:val="75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7E2BF0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EE05C2" w:rsidRPr="007E2BF0" w:rsidRDefault="00EE05C2" w:rsidP="003058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7E2BF0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Фамилия, имя,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отчество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7E2BF0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Занимаемая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7E2BF0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Набранные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баллы</w:t>
            </w:r>
          </w:p>
        </w:tc>
      </w:tr>
      <w:tr w:rsidR="00EE05C2" w:rsidRPr="007E2BF0" w:rsidTr="005A2557">
        <w:trPr>
          <w:trHeight w:val="255"/>
        </w:trPr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B87D9E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zh-CN"/>
              </w:rPr>
            </w:pPr>
            <w:r w:rsidRPr="00B87D9E">
              <w:rPr>
                <w:rFonts w:ascii="Times New Roman" w:eastAsia="DejaVu Sans" w:hAnsi="Times New Roman"/>
                <w:kern w:val="1"/>
                <w:lang w:eastAsia="zh-CN"/>
              </w:rPr>
              <w:t>1</w:t>
            </w:r>
          </w:p>
        </w:tc>
        <w:tc>
          <w:tcPr>
            <w:tcW w:w="21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B87D9E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Мягкая Галина Витальевна</w:t>
            </w:r>
          </w:p>
        </w:tc>
        <w:tc>
          <w:tcPr>
            <w:tcW w:w="16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B87D9E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B87D9E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Заместитель директора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B87D9E" w:rsidRDefault="005A0271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</w:tr>
      <w:tr w:rsidR="00EE05C2" w:rsidRPr="007E2BF0" w:rsidTr="005A2557">
        <w:trPr>
          <w:trHeight w:val="255"/>
        </w:trPr>
        <w:tc>
          <w:tcPr>
            <w:tcW w:w="4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B72E46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72E46"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  <w:r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5C2" w:rsidRPr="00724792" w:rsidRDefault="00EE05C2" w:rsidP="003058A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E05C2" w:rsidRDefault="00EE05C2" w:rsidP="00EE05C2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EE05C2">
        <w:rPr>
          <w:rFonts w:ascii="Times New Roman" w:hAnsi="Times New Roman"/>
          <w:b/>
          <w:sz w:val="28"/>
          <w:szCs w:val="28"/>
        </w:rPr>
        <w:t>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26"/>
        <w:gridCol w:w="3260"/>
        <w:gridCol w:w="1467"/>
      </w:tblGrid>
      <w:tr w:rsidR="005A2557" w:rsidRPr="00356501" w:rsidTr="005A25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</w:p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Набранные </w:t>
            </w:r>
          </w:p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A2557" w:rsidRPr="00356501" w:rsidTr="005A2557">
        <w:trPr>
          <w:trHeight w:val="609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Виктория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2557" w:rsidRPr="00356501" w:rsidTr="005A2557">
        <w:trPr>
          <w:trHeight w:val="26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557" w:rsidRPr="00356501" w:rsidTr="005A2557">
        <w:trPr>
          <w:trHeight w:val="55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Сагайдак Алёна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2557" w:rsidRPr="00356501" w:rsidTr="005A2557">
        <w:trPr>
          <w:trHeight w:val="27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557" w:rsidRPr="00356501" w:rsidTr="005A25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Захаренко Евгений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котельной</w:t>
            </w:r>
            <w:r w:rsidRPr="00356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Удодов Владимир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котельной</w:t>
            </w:r>
            <w:r w:rsidRPr="00356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Удодов Николай Фёдорович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текущему ремонту зданий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2557" w:rsidRPr="00356501" w:rsidTr="005A2557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Pr="00356501" w:rsidRDefault="005A2557" w:rsidP="00E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EE05C2" w:rsidRDefault="00EE05C2" w:rsidP="00EE05C2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AC636F" w:rsidRDefault="00AC636F" w:rsidP="00AC636F">
      <w:pPr>
        <w:spacing w:after="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E04457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Педагогические работники структурного подразделения «Детский сад»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131"/>
        <w:gridCol w:w="3261"/>
        <w:gridCol w:w="1313"/>
      </w:tblGrid>
      <w:tr w:rsidR="00AC636F" w:rsidTr="00AD3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Набранные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5A2557" w:rsidTr="00AD31F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0E6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Алла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5A2557" w:rsidTr="00AD31F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EA6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Гурская Ирина Станиславовна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5A2557" w:rsidTr="00AD31F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совмещение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FB">
              <w:rPr>
                <w:rFonts w:ascii="Times New Roman" w:hAnsi="Times New Roman"/>
              </w:rPr>
              <w:t>-</w:t>
            </w:r>
          </w:p>
        </w:tc>
      </w:tr>
      <w:tr w:rsidR="005A2557" w:rsidTr="00AD3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5A2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</w:tbl>
    <w:p w:rsidR="00AC636F" w:rsidRDefault="00AC636F" w:rsidP="00AC636F">
      <w:pPr>
        <w:spacing w:after="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lastRenderedPageBreak/>
        <w:t xml:space="preserve">Обслуживающий персонал </w:t>
      </w:r>
      <w:r w:rsidRPr="00E04457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структурного подразделения «Детский сад»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281"/>
        <w:gridCol w:w="4111"/>
        <w:gridCol w:w="1303"/>
      </w:tblGrid>
      <w:tr w:rsidR="00AC636F" w:rsidTr="00AD3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Набранные</w:t>
            </w:r>
          </w:p>
          <w:p w:rsidR="00AC636F" w:rsidRDefault="00AC636F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5A2557" w:rsidTr="00AD31F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EA6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Алла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5A2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5A2557" w:rsidTr="00AD3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Удодова Татьяна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4B7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5A2557" w:rsidTr="00AD31F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Зубова Юлия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5A2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5A2557" w:rsidTr="00AD31F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Подсобный рабочий, внутреннее совмещение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FB">
              <w:rPr>
                <w:rFonts w:ascii="Times New Roman" w:hAnsi="Times New Roman"/>
              </w:rPr>
              <w:t>-</w:t>
            </w:r>
          </w:p>
        </w:tc>
      </w:tr>
      <w:tr w:rsidR="005A2557" w:rsidTr="00AD31F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Кобцева Юлия Григорьевна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4B7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5A2557" w:rsidTr="00AD31F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5D4A3B" w:rsidRDefault="005A2557" w:rsidP="003058AA">
            <w:pPr>
              <w:spacing w:after="0" w:line="240" w:lineRule="auto"/>
              <w:rPr>
                <w:rFonts w:ascii="Times New Roman" w:hAnsi="Times New Roman"/>
              </w:rPr>
            </w:pPr>
            <w:r w:rsidRPr="005D4A3B">
              <w:rPr>
                <w:rFonts w:ascii="Times New Roman" w:hAnsi="Times New Roman"/>
              </w:rPr>
              <w:t>Рабочий по стирке и ремонту спецодежды (машинист по стирке и ремонту спецодежды), внутреннее совмещение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2557" w:rsidTr="00AD3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7" w:rsidRPr="00BD5DFB" w:rsidRDefault="005A2557" w:rsidP="00305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AC636F" w:rsidRDefault="00AC636F" w:rsidP="00AC6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Производить </w:t>
      </w:r>
      <w:r w:rsidRPr="008F7AE1">
        <w:rPr>
          <w:rFonts w:ascii="Times New Roman" w:hAnsi="Times New Roman"/>
          <w:sz w:val="28"/>
          <w:szCs w:val="28"/>
        </w:rPr>
        <w:t>ежемесячно  доплаты из стимулирующей части фонда оплаты труда  работников общеобразовательного учреждения за наличие государственных и отраслевых наград следующим педагогическим  работникам: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32"/>
        <w:gridCol w:w="2880"/>
        <w:gridCol w:w="2340"/>
      </w:tblGrid>
      <w:tr w:rsidR="005A0271" w:rsidTr="00EA62F5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доплаты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Векленко Сергей Николаевич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Данькова Наталья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Забара Вера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Галина Григорьевна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Валентина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Крестьянинова Людмила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Галина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Зинаида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5A027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руб</w:t>
            </w:r>
          </w:p>
        </w:tc>
      </w:tr>
      <w:tr w:rsidR="005A0271" w:rsidTr="00EA62F5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Цемина Ирина Егоровна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1" w:rsidRDefault="005A0271" w:rsidP="00EA62F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</w:t>
            </w:r>
          </w:p>
        </w:tc>
      </w:tr>
    </w:tbl>
    <w:p w:rsidR="005A0271" w:rsidRDefault="005A0271" w:rsidP="00AC6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36F" w:rsidRPr="00704859" w:rsidRDefault="00AC636F" w:rsidP="00AC63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3.Цеминой Ирине Егоровне, директору МБОУ «Лозовская основная общеобразовательная школа»</w:t>
      </w:r>
      <w:r w:rsidRPr="008F7A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F02DB4">
        <w:rPr>
          <w:rFonts w:ascii="Times New Roman" w:hAnsi="Times New Roman"/>
          <w:sz w:val="28"/>
          <w:szCs w:val="28"/>
        </w:rPr>
        <w:t xml:space="preserve">главному экономисту управления образования администрации Ровеньского района </w:t>
      </w:r>
      <w:r>
        <w:rPr>
          <w:rFonts w:ascii="Times New Roman" w:hAnsi="Times New Roman"/>
          <w:sz w:val="28"/>
          <w:szCs w:val="28"/>
        </w:rPr>
        <w:t>приказы для проведения тарификации</w:t>
      </w:r>
      <w:r w:rsidRPr="008F7AE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заключением о результативности</w:t>
      </w:r>
      <w:r w:rsidRPr="00F02DB4">
        <w:rPr>
          <w:rFonts w:ascii="Times New Roman" w:hAnsi="Times New Roman"/>
          <w:sz w:val="28"/>
          <w:szCs w:val="28"/>
        </w:rPr>
        <w:t xml:space="preserve"> деятельности педагогических работник</w:t>
      </w:r>
      <w:r>
        <w:rPr>
          <w:rFonts w:ascii="Times New Roman" w:hAnsi="Times New Roman"/>
          <w:sz w:val="28"/>
          <w:szCs w:val="28"/>
        </w:rPr>
        <w:t xml:space="preserve">ов, обслуживающего персонала </w:t>
      </w:r>
      <w:r w:rsidRPr="008F7AE1">
        <w:rPr>
          <w:rFonts w:ascii="Times New Roman" w:hAnsi="Times New Roman"/>
          <w:sz w:val="28"/>
          <w:szCs w:val="28"/>
        </w:rPr>
        <w:t xml:space="preserve">и за наличие государственных и </w:t>
      </w:r>
      <w:r>
        <w:rPr>
          <w:rFonts w:ascii="Times New Roman" w:hAnsi="Times New Roman"/>
          <w:sz w:val="28"/>
          <w:szCs w:val="28"/>
        </w:rPr>
        <w:t>отраслевых наград на период с 01.0</w:t>
      </w:r>
      <w:r w:rsidR="004B71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5A25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 по 31.</w:t>
      </w:r>
      <w:r w:rsidR="004B716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5A2557">
        <w:rPr>
          <w:rFonts w:ascii="Times New Roman" w:hAnsi="Times New Roman"/>
          <w:sz w:val="28"/>
          <w:szCs w:val="28"/>
        </w:rPr>
        <w:t>4</w:t>
      </w:r>
      <w:r w:rsidRPr="008F7AE1">
        <w:rPr>
          <w:rFonts w:ascii="Times New Roman" w:hAnsi="Times New Roman"/>
          <w:sz w:val="28"/>
          <w:szCs w:val="28"/>
        </w:rPr>
        <w:t xml:space="preserve"> года.</w:t>
      </w:r>
    </w:p>
    <w:p w:rsidR="00AC636F" w:rsidRDefault="00AC636F" w:rsidP="00851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1F7" w:rsidRPr="003F0FBA" w:rsidRDefault="00AD31F7" w:rsidP="003F0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13" w:rsidRPr="006B0FA6" w:rsidRDefault="00E36B13" w:rsidP="006B0FA6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2DE1">
        <w:rPr>
          <w:rFonts w:ascii="Times New Roman" w:hAnsi="Times New Roman"/>
          <w:b/>
          <w:bCs/>
          <w:spacing w:val="-9"/>
          <w:sz w:val="28"/>
          <w:szCs w:val="28"/>
        </w:rPr>
        <w:t>Председатель:</w:t>
      </w:r>
      <w:r w:rsidRPr="00592DE1">
        <w:rPr>
          <w:rFonts w:ascii="Times New Roman" w:hAnsi="Times New Roman"/>
          <w:b/>
          <w:bCs/>
          <w:sz w:val="28"/>
          <w:szCs w:val="28"/>
        </w:rPr>
        <w:tab/>
      </w:r>
      <w:r w:rsidR="005A2557">
        <w:rPr>
          <w:rFonts w:ascii="Times New Roman" w:hAnsi="Times New Roman"/>
          <w:b/>
          <w:bCs/>
          <w:sz w:val="20"/>
          <w:szCs w:val="20"/>
        </w:rPr>
        <w:t>подпись</w:t>
      </w:r>
      <w:r w:rsidR="00B7670D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E05C2">
        <w:rPr>
          <w:rFonts w:ascii="Times New Roman" w:hAnsi="Times New Roman"/>
          <w:b/>
          <w:bCs/>
          <w:sz w:val="28"/>
          <w:szCs w:val="28"/>
        </w:rPr>
        <w:t>Петренко В.В.</w:t>
      </w:r>
    </w:p>
    <w:p w:rsidR="00F240D5" w:rsidRDefault="00F240D5" w:rsidP="006B0FA6">
      <w:pPr>
        <w:shd w:val="clear" w:color="auto" w:fill="FFFFFF"/>
        <w:tabs>
          <w:tab w:val="left" w:pos="4469"/>
        </w:tabs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BB7D0F" w:rsidRDefault="00E36B13" w:rsidP="005A2557">
      <w:pPr>
        <w:shd w:val="clear" w:color="auto" w:fill="FFFFFF"/>
        <w:tabs>
          <w:tab w:val="left" w:pos="44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2DE1">
        <w:rPr>
          <w:rFonts w:ascii="Times New Roman" w:hAnsi="Times New Roman"/>
          <w:b/>
          <w:bCs/>
          <w:spacing w:val="-10"/>
          <w:sz w:val="28"/>
          <w:szCs w:val="28"/>
        </w:rPr>
        <w:t xml:space="preserve">Секретарь: </w:t>
      </w:r>
      <w:r w:rsidR="00B7670D">
        <w:rPr>
          <w:rFonts w:ascii="Times New Roman" w:hAnsi="Times New Roman"/>
          <w:b/>
          <w:bCs/>
          <w:spacing w:val="-10"/>
          <w:sz w:val="28"/>
          <w:szCs w:val="28"/>
        </w:rPr>
        <w:t xml:space="preserve">        </w:t>
      </w:r>
      <w:r w:rsidR="005A2557">
        <w:rPr>
          <w:rFonts w:ascii="Times New Roman" w:hAnsi="Times New Roman"/>
          <w:b/>
          <w:bCs/>
          <w:sz w:val="20"/>
          <w:szCs w:val="20"/>
        </w:rPr>
        <w:t>подпись</w:t>
      </w:r>
      <w:r w:rsidR="00B7670D">
        <w:rPr>
          <w:rFonts w:ascii="Times New Roman" w:hAnsi="Times New Roman"/>
          <w:b/>
          <w:bCs/>
          <w:spacing w:val="-10"/>
          <w:sz w:val="28"/>
          <w:szCs w:val="28"/>
        </w:rPr>
        <w:t xml:space="preserve">        </w:t>
      </w:r>
      <w:r w:rsidRPr="00592DE1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EE05C2">
        <w:rPr>
          <w:rFonts w:ascii="Times New Roman" w:hAnsi="Times New Roman"/>
          <w:b/>
          <w:bCs/>
          <w:spacing w:val="-10"/>
          <w:sz w:val="28"/>
          <w:szCs w:val="28"/>
        </w:rPr>
        <w:t>Мягкая Г.В.</w:t>
      </w:r>
      <w:r w:rsidR="005A2557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</w:p>
    <w:sectPr w:rsidR="00BB7D0F" w:rsidSect="0092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0C" w:rsidRDefault="00363E0C" w:rsidP="00DF78D3">
      <w:pPr>
        <w:spacing w:after="0" w:line="240" w:lineRule="auto"/>
      </w:pPr>
      <w:r>
        <w:separator/>
      </w:r>
    </w:p>
  </w:endnote>
  <w:endnote w:type="continuationSeparator" w:id="1">
    <w:p w:rsidR="00363E0C" w:rsidRDefault="00363E0C" w:rsidP="00DF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0C" w:rsidRDefault="00363E0C" w:rsidP="00DF78D3">
      <w:pPr>
        <w:spacing w:after="0" w:line="240" w:lineRule="auto"/>
      </w:pPr>
      <w:r>
        <w:separator/>
      </w:r>
    </w:p>
  </w:footnote>
  <w:footnote w:type="continuationSeparator" w:id="1">
    <w:p w:rsidR="00363E0C" w:rsidRDefault="00363E0C" w:rsidP="00DF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B05"/>
    <w:multiLevelType w:val="hybridMultilevel"/>
    <w:tmpl w:val="63DC572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4FD142F"/>
    <w:multiLevelType w:val="hybridMultilevel"/>
    <w:tmpl w:val="114E28C4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6C73AB9"/>
    <w:multiLevelType w:val="hybridMultilevel"/>
    <w:tmpl w:val="E95E65C2"/>
    <w:lvl w:ilvl="0" w:tplc="88F80B2C">
      <w:start w:val="50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1A3613"/>
    <w:multiLevelType w:val="hybridMultilevel"/>
    <w:tmpl w:val="FC24BC46"/>
    <w:lvl w:ilvl="0" w:tplc="6F3231E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7251"/>
    <w:multiLevelType w:val="hybridMultilevel"/>
    <w:tmpl w:val="3D6CD472"/>
    <w:lvl w:ilvl="0" w:tplc="E9BC9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3967B5"/>
    <w:multiLevelType w:val="hybridMultilevel"/>
    <w:tmpl w:val="0E32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B5610"/>
    <w:multiLevelType w:val="hybridMultilevel"/>
    <w:tmpl w:val="CD002B08"/>
    <w:lvl w:ilvl="0" w:tplc="1E5287B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AA389F"/>
    <w:multiLevelType w:val="hybridMultilevel"/>
    <w:tmpl w:val="04E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13697"/>
    <w:multiLevelType w:val="hybridMultilevel"/>
    <w:tmpl w:val="9BE65244"/>
    <w:lvl w:ilvl="0" w:tplc="92EA9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E8612A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641BBC"/>
    <w:multiLevelType w:val="hybridMultilevel"/>
    <w:tmpl w:val="079417CC"/>
    <w:lvl w:ilvl="0" w:tplc="1E5287B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/>
      </w:rPr>
    </w:lvl>
    <w:lvl w:ilvl="1" w:tplc="3E12C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4F1F61"/>
    <w:multiLevelType w:val="hybridMultilevel"/>
    <w:tmpl w:val="280CBB78"/>
    <w:lvl w:ilvl="0" w:tplc="805476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8E015B"/>
    <w:multiLevelType w:val="hybridMultilevel"/>
    <w:tmpl w:val="D794F804"/>
    <w:lvl w:ilvl="0" w:tplc="050E5F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E401BF"/>
    <w:multiLevelType w:val="hybridMultilevel"/>
    <w:tmpl w:val="DA34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89312D"/>
    <w:multiLevelType w:val="hybridMultilevel"/>
    <w:tmpl w:val="A282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6C2351"/>
    <w:multiLevelType w:val="hybridMultilevel"/>
    <w:tmpl w:val="4AD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9215F"/>
    <w:multiLevelType w:val="hybridMultilevel"/>
    <w:tmpl w:val="E250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0C2528"/>
    <w:multiLevelType w:val="hybridMultilevel"/>
    <w:tmpl w:val="46AE0E9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>
    <w:nsid w:val="5B6E44BA"/>
    <w:multiLevelType w:val="hybridMultilevel"/>
    <w:tmpl w:val="99D4C98E"/>
    <w:lvl w:ilvl="0" w:tplc="1E5287B4">
      <w:start w:val="1"/>
      <w:numFmt w:val="decimal"/>
      <w:lvlText w:val="%1."/>
      <w:lvlJc w:val="left"/>
      <w:pPr>
        <w:tabs>
          <w:tab w:val="num" w:pos="1627"/>
        </w:tabs>
        <w:ind w:left="1627" w:hanging="4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5D6664C8"/>
    <w:multiLevelType w:val="hybridMultilevel"/>
    <w:tmpl w:val="2820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521926"/>
    <w:multiLevelType w:val="hybridMultilevel"/>
    <w:tmpl w:val="6134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0214DE"/>
    <w:multiLevelType w:val="hybridMultilevel"/>
    <w:tmpl w:val="789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A55BF"/>
    <w:multiLevelType w:val="hybridMultilevel"/>
    <w:tmpl w:val="BDD0534A"/>
    <w:lvl w:ilvl="0" w:tplc="9FBEAA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B278F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4B0991"/>
    <w:multiLevelType w:val="hybridMultilevel"/>
    <w:tmpl w:val="80F2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3"/>
  </w:num>
  <w:num w:numId="13">
    <w:abstractNumId w:val="14"/>
  </w:num>
  <w:num w:numId="14">
    <w:abstractNumId w:val="27"/>
  </w:num>
  <w:num w:numId="15">
    <w:abstractNumId w:val="28"/>
  </w:num>
  <w:num w:numId="16">
    <w:abstractNumId w:val="9"/>
  </w:num>
  <w:num w:numId="17">
    <w:abstractNumId w:val="13"/>
  </w:num>
  <w:num w:numId="18">
    <w:abstractNumId w:val="8"/>
  </w:num>
  <w:num w:numId="19">
    <w:abstractNumId w:val="21"/>
  </w:num>
  <w:num w:numId="20">
    <w:abstractNumId w:val="2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5"/>
  </w:num>
  <w:num w:numId="30">
    <w:abstractNumId w:val="4"/>
  </w:num>
  <w:num w:numId="31">
    <w:abstractNumId w:val="25"/>
  </w:num>
  <w:num w:numId="32">
    <w:abstractNumId w:val="26"/>
  </w:num>
  <w:num w:numId="33">
    <w:abstractNumId w:val="1"/>
  </w:num>
  <w:num w:numId="34">
    <w:abstractNumId w:val="12"/>
  </w:num>
  <w:num w:numId="35">
    <w:abstractNumId w:val="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DE1"/>
    <w:rsid w:val="00030620"/>
    <w:rsid w:val="000433E6"/>
    <w:rsid w:val="000553E4"/>
    <w:rsid w:val="000679BD"/>
    <w:rsid w:val="000B51A8"/>
    <w:rsid w:val="000B5AE5"/>
    <w:rsid w:val="001646CB"/>
    <w:rsid w:val="001A3046"/>
    <w:rsid w:val="001C1BAF"/>
    <w:rsid w:val="001D4131"/>
    <w:rsid w:val="001E78EE"/>
    <w:rsid w:val="00206481"/>
    <w:rsid w:val="00237206"/>
    <w:rsid w:val="002459F1"/>
    <w:rsid w:val="002C15EF"/>
    <w:rsid w:val="002D0161"/>
    <w:rsid w:val="002D45C4"/>
    <w:rsid w:val="002D51D9"/>
    <w:rsid w:val="002E5BD1"/>
    <w:rsid w:val="002F1DA4"/>
    <w:rsid w:val="0030410C"/>
    <w:rsid w:val="003363AB"/>
    <w:rsid w:val="003423F8"/>
    <w:rsid w:val="00345CF1"/>
    <w:rsid w:val="0035314A"/>
    <w:rsid w:val="00363E0C"/>
    <w:rsid w:val="00365C5B"/>
    <w:rsid w:val="00370B3A"/>
    <w:rsid w:val="0039646B"/>
    <w:rsid w:val="003A73CD"/>
    <w:rsid w:val="003B6FF4"/>
    <w:rsid w:val="003F0FBA"/>
    <w:rsid w:val="004010E5"/>
    <w:rsid w:val="00412E3F"/>
    <w:rsid w:val="004822F8"/>
    <w:rsid w:val="00485B9E"/>
    <w:rsid w:val="004B3FC4"/>
    <w:rsid w:val="004B716A"/>
    <w:rsid w:val="004F2D78"/>
    <w:rsid w:val="00506371"/>
    <w:rsid w:val="00511990"/>
    <w:rsid w:val="005172E9"/>
    <w:rsid w:val="00544FA2"/>
    <w:rsid w:val="00561182"/>
    <w:rsid w:val="00592DE1"/>
    <w:rsid w:val="005A0271"/>
    <w:rsid w:val="005A2557"/>
    <w:rsid w:val="005A5ABD"/>
    <w:rsid w:val="005C0457"/>
    <w:rsid w:val="006037D2"/>
    <w:rsid w:val="0060422D"/>
    <w:rsid w:val="00627437"/>
    <w:rsid w:val="0063129F"/>
    <w:rsid w:val="00640CF5"/>
    <w:rsid w:val="00642051"/>
    <w:rsid w:val="00651889"/>
    <w:rsid w:val="00665444"/>
    <w:rsid w:val="00684811"/>
    <w:rsid w:val="0069088B"/>
    <w:rsid w:val="0069300E"/>
    <w:rsid w:val="006B0FA6"/>
    <w:rsid w:val="007107DD"/>
    <w:rsid w:val="00716AA2"/>
    <w:rsid w:val="007302E3"/>
    <w:rsid w:val="007628DA"/>
    <w:rsid w:val="0078236A"/>
    <w:rsid w:val="007936B8"/>
    <w:rsid w:val="00793A7F"/>
    <w:rsid w:val="007A7B4D"/>
    <w:rsid w:val="007F3BC7"/>
    <w:rsid w:val="008147FF"/>
    <w:rsid w:val="00851527"/>
    <w:rsid w:val="008601BB"/>
    <w:rsid w:val="00866D15"/>
    <w:rsid w:val="00873F4A"/>
    <w:rsid w:val="008A602C"/>
    <w:rsid w:val="008B2255"/>
    <w:rsid w:val="008E1C83"/>
    <w:rsid w:val="008F667E"/>
    <w:rsid w:val="00910A0F"/>
    <w:rsid w:val="009222AB"/>
    <w:rsid w:val="00950DBF"/>
    <w:rsid w:val="009530BE"/>
    <w:rsid w:val="00963612"/>
    <w:rsid w:val="00974C14"/>
    <w:rsid w:val="00976F03"/>
    <w:rsid w:val="00982157"/>
    <w:rsid w:val="00982F60"/>
    <w:rsid w:val="009A68EF"/>
    <w:rsid w:val="009A6E0C"/>
    <w:rsid w:val="009B738A"/>
    <w:rsid w:val="009D18B6"/>
    <w:rsid w:val="00A108D2"/>
    <w:rsid w:val="00A147D2"/>
    <w:rsid w:val="00A26276"/>
    <w:rsid w:val="00A2799B"/>
    <w:rsid w:val="00A409C0"/>
    <w:rsid w:val="00A45588"/>
    <w:rsid w:val="00A67B13"/>
    <w:rsid w:val="00A925A0"/>
    <w:rsid w:val="00AA063B"/>
    <w:rsid w:val="00AA5392"/>
    <w:rsid w:val="00AB5709"/>
    <w:rsid w:val="00AC636F"/>
    <w:rsid w:val="00AD31F7"/>
    <w:rsid w:val="00AF3F64"/>
    <w:rsid w:val="00B24306"/>
    <w:rsid w:val="00B367CB"/>
    <w:rsid w:val="00B723D0"/>
    <w:rsid w:val="00B7670D"/>
    <w:rsid w:val="00B83702"/>
    <w:rsid w:val="00BA323C"/>
    <w:rsid w:val="00BB7D0F"/>
    <w:rsid w:val="00BC0D5D"/>
    <w:rsid w:val="00BD31E6"/>
    <w:rsid w:val="00BD3F9C"/>
    <w:rsid w:val="00BE2586"/>
    <w:rsid w:val="00BE7840"/>
    <w:rsid w:val="00C0762F"/>
    <w:rsid w:val="00C46ECA"/>
    <w:rsid w:val="00CC736E"/>
    <w:rsid w:val="00CF0A03"/>
    <w:rsid w:val="00CF39DC"/>
    <w:rsid w:val="00D32AF5"/>
    <w:rsid w:val="00D415E6"/>
    <w:rsid w:val="00D47731"/>
    <w:rsid w:val="00DD3C27"/>
    <w:rsid w:val="00DD59AA"/>
    <w:rsid w:val="00DE35C5"/>
    <w:rsid w:val="00DF42CB"/>
    <w:rsid w:val="00DF78D3"/>
    <w:rsid w:val="00E13B1B"/>
    <w:rsid w:val="00E1495B"/>
    <w:rsid w:val="00E36B13"/>
    <w:rsid w:val="00E45C72"/>
    <w:rsid w:val="00E46DAA"/>
    <w:rsid w:val="00E54EA0"/>
    <w:rsid w:val="00EC04CE"/>
    <w:rsid w:val="00ED253E"/>
    <w:rsid w:val="00ED6AF6"/>
    <w:rsid w:val="00EE05C2"/>
    <w:rsid w:val="00EF3C66"/>
    <w:rsid w:val="00F240D5"/>
    <w:rsid w:val="00FA3B15"/>
    <w:rsid w:val="00FC1766"/>
    <w:rsid w:val="00FD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E1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848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D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78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78D3"/>
    <w:rPr>
      <w:sz w:val="22"/>
      <w:szCs w:val="22"/>
    </w:rPr>
  </w:style>
  <w:style w:type="paragraph" w:customStyle="1" w:styleId="ConsPlusTitle">
    <w:name w:val="ConsPlusTitle"/>
    <w:rsid w:val="00ED6AF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ED6AF6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">
    <w:name w:val="Заголовок №1_"/>
    <w:basedOn w:val="a0"/>
    <w:link w:val="10"/>
    <w:rsid w:val="00B8370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83702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Цемин</cp:lastModifiedBy>
  <cp:revision>46</cp:revision>
  <cp:lastPrinted>2019-11-29T10:58:00Z</cp:lastPrinted>
  <dcterms:created xsi:type="dcterms:W3CDTF">2013-12-13T12:27:00Z</dcterms:created>
  <dcterms:modified xsi:type="dcterms:W3CDTF">2024-01-16T17:34:00Z</dcterms:modified>
</cp:coreProperties>
</file>